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7D90" w14:textId="0E45928E" w:rsidR="002E34D8" w:rsidRPr="000D71C6" w:rsidRDefault="00D82B71" w:rsidP="00DB616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1C6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учебного материала в течение </w:t>
      </w:r>
      <w:r w:rsidR="00D53BFB">
        <w:rPr>
          <w:rFonts w:ascii="Times New Roman" w:hAnsi="Times New Roman" w:cs="Times New Roman"/>
          <w:b/>
          <w:bCs/>
          <w:sz w:val="24"/>
          <w:szCs w:val="24"/>
        </w:rPr>
        <w:t xml:space="preserve">учебного </w:t>
      </w:r>
      <w:r w:rsidR="002C6849">
        <w:rPr>
          <w:rFonts w:ascii="Times New Roman" w:hAnsi="Times New Roman" w:cs="Times New Roman"/>
          <w:b/>
          <w:bCs/>
          <w:sz w:val="24"/>
          <w:szCs w:val="24"/>
        </w:rPr>
        <w:t>года 1 класс</w:t>
      </w:r>
    </w:p>
    <w:p w14:paraId="61E69EA2" w14:textId="5C2B62F7" w:rsidR="00A236D2" w:rsidRDefault="00A236D2" w:rsidP="00A236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808669" w14:textId="77777777" w:rsidR="00751646" w:rsidRPr="000D71C6" w:rsidRDefault="00751646" w:rsidP="00A236D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542" w:type="dxa"/>
        <w:tblLayout w:type="fixed"/>
        <w:tblLook w:val="04A0" w:firstRow="1" w:lastRow="0" w:firstColumn="1" w:lastColumn="0" w:noHBand="0" w:noVBand="1"/>
      </w:tblPr>
      <w:tblGrid>
        <w:gridCol w:w="2114"/>
        <w:gridCol w:w="291"/>
        <w:gridCol w:w="281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A4556B" w:rsidRPr="000D71C6" w14:paraId="1E49F583" w14:textId="77777777" w:rsidTr="00992AF6">
        <w:tc>
          <w:tcPr>
            <w:tcW w:w="2114" w:type="dxa"/>
            <w:vMerge w:val="restart"/>
          </w:tcPr>
          <w:p w14:paraId="74E7026B" w14:textId="7C0786F1" w:rsidR="00A4556B" w:rsidRPr="00B10E19" w:rsidRDefault="00992AF6">
            <w:pPr>
              <w:rPr>
                <w:rFonts w:ascii="Times New Roman" w:hAnsi="Times New Roman" w:cs="Times New Roman"/>
              </w:rPr>
            </w:pPr>
            <w:r w:rsidRPr="00B10E19">
              <w:rPr>
                <w:rFonts w:ascii="Times New Roman" w:hAnsi="Times New Roman" w:cs="Times New Roman"/>
              </w:rPr>
              <w:t>Разделы, темы и виды деятельности</w:t>
            </w:r>
          </w:p>
        </w:tc>
        <w:tc>
          <w:tcPr>
            <w:tcW w:w="13428" w:type="dxa"/>
            <w:gridSpan w:val="33"/>
          </w:tcPr>
          <w:p w14:paraId="6C8C9A02" w14:textId="77777777" w:rsidR="00A4556B" w:rsidRPr="00B10E19" w:rsidRDefault="00A4556B" w:rsidP="00D82B71">
            <w:pPr>
              <w:jc w:val="center"/>
              <w:rPr>
                <w:rFonts w:ascii="Times New Roman" w:hAnsi="Times New Roman" w:cs="Times New Roman"/>
              </w:rPr>
            </w:pPr>
            <w:r w:rsidRPr="00B10E19">
              <w:rPr>
                <w:rFonts w:ascii="Times New Roman" w:hAnsi="Times New Roman" w:cs="Times New Roman"/>
              </w:rPr>
              <w:t>Номера уроков с начала года</w:t>
            </w:r>
          </w:p>
        </w:tc>
      </w:tr>
      <w:tr w:rsidR="00A4556B" w:rsidRPr="000D71C6" w14:paraId="282C9410" w14:textId="77777777" w:rsidTr="00732EE1">
        <w:tc>
          <w:tcPr>
            <w:tcW w:w="2114" w:type="dxa"/>
            <w:vMerge/>
          </w:tcPr>
          <w:p w14:paraId="165C53AC" w14:textId="77777777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dxa"/>
          </w:tcPr>
          <w:p w14:paraId="6F029FFC" w14:textId="20F7D432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dxa"/>
          </w:tcPr>
          <w:p w14:paraId="52C070B8" w14:textId="5E943B55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14:paraId="3BB12B85" w14:textId="77B51C6B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" w:type="dxa"/>
          </w:tcPr>
          <w:p w14:paraId="16DF5DA4" w14:textId="7A102E54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14:paraId="12182BA1" w14:textId="59CE374A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14:paraId="444E8B2A" w14:textId="572BE594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14:paraId="143DB5A2" w14:textId="4A13347C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8" w:type="dxa"/>
            <w:shd w:val="clear" w:color="auto" w:fill="auto"/>
          </w:tcPr>
          <w:p w14:paraId="1E6DC67E" w14:textId="5DD14B18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8" w:type="dxa"/>
            <w:shd w:val="clear" w:color="auto" w:fill="FFFFFF" w:themeFill="background1"/>
          </w:tcPr>
          <w:p w14:paraId="7464A3EA" w14:textId="413AAD96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0" w:type="dxa"/>
          </w:tcPr>
          <w:p w14:paraId="53F14789" w14:textId="521D9CF2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0" w:type="dxa"/>
          </w:tcPr>
          <w:p w14:paraId="6A52329A" w14:textId="00C34DE5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0" w:type="dxa"/>
          </w:tcPr>
          <w:p w14:paraId="6E6C23FF" w14:textId="3142C376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0" w:type="dxa"/>
          </w:tcPr>
          <w:p w14:paraId="45ADD69C" w14:textId="6EDA9691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40" w:type="dxa"/>
          </w:tcPr>
          <w:p w14:paraId="390F0AF2" w14:textId="6F05CCAD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0" w:type="dxa"/>
          </w:tcPr>
          <w:p w14:paraId="1123AB73" w14:textId="66D1E629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40" w:type="dxa"/>
          </w:tcPr>
          <w:p w14:paraId="207523D6" w14:textId="101C65ED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40" w:type="dxa"/>
          </w:tcPr>
          <w:p w14:paraId="48EC800A" w14:textId="1D9E6AB4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40" w:type="dxa"/>
          </w:tcPr>
          <w:p w14:paraId="33F8DB6C" w14:textId="2A15D18D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40" w:type="dxa"/>
          </w:tcPr>
          <w:p w14:paraId="6D068544" w14:textId="15AA6FE9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14:paraId="2E336309" w14:textId="38367A29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40" w:type="dxa"/>
          </w:tcPr>
          <w:p w14:paraId="046B2850" w14:textId="25475AB3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40" w:type="dxa"/>
          </w:tcPr>
          <w:p w14:paraId="1DF648F3" w14:textId="747D5D7B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40" w:type="dxa"/>
          </w:tcPr>
          <w:p w14:paraId="0C595B7C" w14:textId="06C2B41D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40" w:type="dxa"/>
          </w:tcPr>
          <w:p w14:paraId="5B176947" w14:textId="546D765F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0" w:type="dxa"/>
          </w:tcPr>
          <w:p w14:paraId="2C2EC2B4" w14:textId="1BCF432F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40" w:type="dxa"/>
          </w:tcPr>
          <w:p w14:paraId="18F03B2D" w14:textId="366F9700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40" w:type="dxa"/>
          </w:tcPr>
          <w:p w14:paraId="531AE146" w14:textId="1DAE0A3B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40" w:type="dxa"/>
          </w:tcPr>
          <w:p w14:paraId="49410F8C" w14:textId="691E8EEE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40" w:type="dxa"/>
          </w:tcPr>
          <w:p w14:paraId="5FFE54E2" w14:textId="3CAA6509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40" w:type="dxa"/>
          </w:tcPr>
          <w:p w14:paraId="3B0B58F0" w14:textId="55A146C6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40" w:type="dxa"/>
          </w:tcPr>
          <w:p w14:paraId="3D5FCC2D" w14:textId="4E94AAA7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0" w:type="dxa"/>
          </w:tcPr>
          <w:p w14:paraId="1F289DC9" w14:textId="6318D2FB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40" w:type="dxa"/>
          </w:tcPr>
          <w:p w14:paraId="7439EDC6" w14:textId="4C23375D" w:rsidR="00A4556B" w:rsidRPr="000D71C6" w:rsidRDefault="00A455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5A5B59" w:rsidRPr="000D71C6" w14:paraId="1BE5C9BF" w14:textId="77777777" w:rsidTr="00A0718F">
        <w:tc>
          <w:tcPr>
            <w:tcW w:w="15542" w:type="dxa"/>
            <w:gridSpan w:val="34"/>
          </w:tcPr>
          <w:p w14:paraId="1FC67791" w14:textId="5FB851CC" w:rsidR="005A5B59" w:rsidRPr="002C6849" w:rsidRDefault="005A5B59" w:rsidP="005A5B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849">
              <w:rPr>
                <w:rFonts w:ascii="Times New Roman" w:hAnsi="Times New Roman" w:cs="Times New Roman"/>
                <w:b/>
              </w:rPr>
              <w:t>Раздел 1. Знания о футболе</w:t>
            </w:r>
            <w:r w:rsidR="00C160F8" w:rsidRPr="002C6849">
              <w:rPr>
                <w:rFonts w:ascii="Times New Roman" w:hAnsi="Times New Roman" w:cs="Times New Roman"/>
                <w:b/>
              </w:rPr>
              <w:t xml:space="preserve"> (</w:t>
            </w:r>
            <w:r w:rsidRPr="002C6849">
              <w:rPr>
                <w:rFonts w:ascii="Times New Roman" w:hAnsi="Times New Roman" w:cs="Times New Roman"/>
                <w:b/>
              </w:rPr>
              <w:t>приложение 1</w:t>
            </w:r>
            <w:r w:rsidR="00C160F8" w:rsidRPr="002C684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C2F65" w:rsidRPr="000D71C6" w14:paraId="1E9DD580" w14:textId="77777777" w:rsidTr="007C79B5">
        <w:tc>
          <w:tcPr>
            <w:tcW w:w="2114" w:type="dxa"/>
          </w:tcPr>
          <w:p w14:paraId="015F15CD" w14:textId="08501B29" w:rsidR="00B10E19" w:rsidRPr="000D71C6" w:rsidRDefault="00EC2F65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История зарождения футбола</w:t>
            </w:r>
            <w:r w:rsidR="009140A0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37D4089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5C5ADF7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53B2C79" w14:textId="65991EDA" w:rsidR="00EC2F65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6A25F4C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D2D23F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7C92C6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BB9EA7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665097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D29B89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49BF4F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E12704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46AB3C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C7ECA08" w14:textId="03DD5019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3719635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4057AB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141A47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E4EFE8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86B18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556060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032F16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D6487C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4B9214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3E67AD" w14:textId="5C568973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E1C2B3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9B3C9B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14EED7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BF8C29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14E55A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538BAF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C6A552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651797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EAD518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A1C66B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F65" w:rsidRPr="000D71C6" w14:paraId="20F45C53" w14:textId="77777777" w:rsidTr="007C79B5">
        <w:tc>
          <w:tcPr>
            <w:tcW w:w="2114" w:type="dxa"/>
          </w:tcPr>
          <w:p w14:paraId="039FC6C8" w14:textId="77777777" w:rsidR="00B20A55" w:rsidRDefault="00EC2F65" w:rsidP="00EC2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Легендарные отечественные </w:t>
            </w:r>
          </w:p>
          <w:p w14:paraId="07735979" w14:textId="28A601CC" w:rsidR="00EC2F65" w:rsidRPr="000D71C6" w:rsidRDefault="00EC2F65" w:rsidP="00EC2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и зарубежные футболисты, тренеры</w:t>
            </w:r>
            <w:r w:rsidR="00A81B94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6F3C28A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71EFB91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49CE3C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1DC02B7" w14:textId="3E418AF4" w:rsidR="00EC2F65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50611F1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8F3864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174585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76D108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E20546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951C35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0BF99A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7571B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98EE4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2F9B70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0EEE82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84CDAF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79E5F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7713B5" w14:textId="7EE3EDB8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53BF9B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8E6ED9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34ADA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5F7325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754114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F285FA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AEAA21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65877E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AFD0AA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88E567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79752F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355C73D" w14:textId="0923B019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CC920F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B035BB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E2FC4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F65" w:rsidRPr="000D71C6" w14:paraId="08A3A5F3" w14:textId="77777777" w:rsidTr="007C79B5">
        <w:tc>
          <w:tcPr>
            <w:tcW w:w="2114" w:type="dxa"/>
          </w:tcPr>
          <w:p w14:paraId="53F7BBD6" w14:textId="77777777" w:rsidR="00B20A55" w:rsidRDefault="00EC2F65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Футбольный словарь терминов </w:t>
            </w:r>
          </w:p>
          <w:p w14:paraId="2B98B5AB" w14:textId="239987B4" w:rsidR="00B10E19" w:rsidRPr="000D71C6" w:rsidRDefault="00EC2F65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и определений</w:t>
            </w:r>
            <w:r w:rsidR="00A81B94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1C7E39C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317AC31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D9BD7C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EB18F2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CCDF5A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455045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C9387A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2C888D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2371C6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748F23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480B8D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93FE4E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33E234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DB2F3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0AEDFB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FCA648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80099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4FD425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E7FFD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94FBAD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2BED5B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E1AB07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0F19CC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018515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FF44DC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A593599" w14:textId="63A674D7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B69E1C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806ABA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F3761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1061D1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296887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3FE354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A4E4B1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F65" w:rsidRPr="000D71C6" w14:paraId="7FFA2EDB" w14:textId="77777777" w:rsidTr="007C79B5">
        <w:tc>
          <w:tcPr>
            <w:tcW w:w="2114" w:type="dxa"/>
          </w:tcPr>
          <w:p w14:paraId="5B20F497" w14:textId="77777777" w:rsidR="00A81B94" w:rsidRPr="000D71C6" w:rsidRDefault="00EC2F65" w:rsidP="00EC2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во время занятий футболом</w:t>
            </w:r>
          </w:p>
          <w:p w14:paraId="062B047A" w14:textId="2E524EEA" w:rsidR="00B10E19" w:rsidRPr="000D71C6" w:rsidRDefault="00A81B94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</w:p>
        </w:tc>
        <w:tc>
          <w:tcPr>
            <w:tcW w:w="291" w:type="dxa"/>
            <w:vAlign w:val="center"/>
          </w:tcPr>
          <w:p w14:paraId="3B5768E7" w14:textId="12D0C23A" w:rsidR="00EC2F65" w:rsidRPr="000D71C6" w:rsidRDefault="007C79B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1" w:type="dxa"/>
            <w:vAlign w:val="center"/>
          </w:tcPr>
          <w:p w14:paraId="236042A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EEAE21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3F0F7E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E64424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750397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BB9A4F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BFA283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6E59E5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1F78F8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14ACCF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A526A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3C873C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C0DE84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C9540A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4DE952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0D838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37C14B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3339D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A3F085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F3072A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0AC856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587AF7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64492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56D82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1AEFD2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1318DD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51C3DF0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780F42F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9247A4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774C3E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58C25E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C97A0A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F65" w:rsidRPr="000D71C6" w14:paraId="5E543144" w14:textId="77777777" w:rsidTr="007C79B5">
        <w:tc>
          <w:tcPr>
            <w:tcW w:w="2114" w:type="dxa"/>
          </w:tcPr>
          <w:p w14:paraId="638F9453" w14:textId="64A3ADBF" w:rsidR="00EC2F65" w:rsidRPr="000D71C6" w:rsidRDefault="00EC2F65" w:rsidP="00EC2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Режим дня при занятиях футболом.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br/>
              <w:t>Правила личной гигиены во время занятий футболом</w:t>
            </w:r>
            <w:r w:rsidR="00A81B94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163A2B2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5095C8A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D3EF6C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38DD07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2822F9B" w14:textId="7AF8E796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7691BC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65AC22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2D6785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8D31087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42DAEA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91616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F52A37A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056713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42020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5599F8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900927D" w14:textId="39D9628C" w:rsidR="00EC2F65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600A59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1DE80ED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004FED6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AB0F93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256540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4E37BF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616CB1B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37A9CA2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D7B3D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B1A1EE9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4209D25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2397FB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2E653B3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25ABEE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541A241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1FA5474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B86D2DC" w14:textId="77777777" w:rsidR="00EC2F65" w:rsidRPr="000D71C6" w:rsidRDefault="00EC2F65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B59" w:rsidRPr="000D71C6" w14:paraId="7AAAFC43" w14:textId="77777777" w:rsidTr="00C62FE4">
        <w:tc>
          <w:tcPr>
            <w:tcW w:w="15542" w:type="dxa"/>
            <w:gridSpan w:val="34"/>
          </w:tcPr>
          <w:p w14:paraId="32A8394D" w14:textId="57AAE47F" w:rsidR="005A5B59" w:rsidRPr="002C6849" w:rsidRDefault="005A5B59" w:rsidP="007C79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849">
              <w:rPr>
                <w:rFonts w:ascii="Times New Roman" w:hAnsi="Times New Roman" w:cs="Times New Roman"/>
                <w:b/>
              </w:rPr>
              <w:t>Раздел 2. Способы двигательной деятельности (приложение 2)</w:t>
            </w:r>
            <w:r w:rsidR="00A26B33" w:rsidRPr="002C6849">
              <w:rPr>
                <w:rFonts w:ascii="Times New Roman" w:hAnsi="Times New Roman" w:cs="Times New Roman"/>
                <w:b/>
              </w:rPr>
              <w:t xml:space="preserve"> (Модуль)</w:t>
            </w:r>
          </w:p>
        </w:tc>
      </w:tr>
      <w:tr w:rsidR="00463CFB" w:rsidRPr="000D71C6" w14:paraId="0D86E542" w14:textId="77777777" w:rsidTr="007C79B5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B04D" w14:textId="147431E7" w:rsidR="00463CFB" w:rsidRPr="000D71C6" w:rsidRDefault="00463CFB" w:rsidP="00463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личной гигиены, требований к спортивной одежде и обуви для занятий футболом</w:t>
            </w:r>
            <w:r w:rsidR="00A81B94" w:rsidRPr="000D71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81B94" w:rsidRPr="000D71C6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</w:p>
        </w:tc>
        <w:tc>
          <w:tcPr>
            <w:tcW w:w="291" w:type="dxa"/>
            <w:vAlign w:val="center"/>
          </w:tcPr>
          <w:p w14:paraId="76BA651E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67C62682" w14:textId="0D1B264D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37C037BF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427712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82CCC0B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99CAAE5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A54F86C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8CB09EC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0486F8A" w14:textId="4FD22EB7" w:rsidR="00463CFB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5EBBB93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87EA52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C34FF31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82EC581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55BC360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C6307B9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E2C39D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B3F435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FAC358C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C8F20B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9E6E9C4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AA2E384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5FEF43B" w14:textId="1E81F74C" w:rsidR="00463CFB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0EC348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0A8089E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95F6C9E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CD6AD5C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C57298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BCA18B2" w14:textId="4D5705AF" w:rsidR="00463CFB" w:rsidRPr="000D71C6" w:rsidRDefault="00A151B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3223896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2E196C0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3612FCD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273931B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6DF3F2A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CFB" w:rsidRPr="000D71C6" w14:paraId="5E9820F6" w14:textId="77777777" w:rsidTr="007C79B5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BC61" w14:textId="77777777" w:rsidR="00B20A55" w:rsidRDefault="00463CFB" w:rsidP="00513E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Контрольно-тестовые упражнения по общей физической, специальной </w:t>
            </w:r>
          </w:p>
          <w:p w14:paraId="3436BD5F" w14:textId="61EDEA77" w:rsidR="00CE666A" w:rsidRPr="000D71C6" w:rsidRDefault="00463CFB" w:rsidP="00513E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технической подготовке</w:t>
            </w:r>
            <w:r w:rsidR="00A81B94" w:rsidRPr="000D71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81B94" w:rsidRPr="000D71C6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</w:p>
        </w:tc>
        <w:tc>
          <w:tcPr>
            <w:tcW w:w="291" w:type="dxa"/>
            <w:vAlign w:val="center"/>
          </w:tcPr>
          <w:p w14:paraId="330BB264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62C767BD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6E3AD75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7821548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477325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BD2FC83" w14:textId="737C92D9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282DFD51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75BCA18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764C100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4D0561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8D40EB0" w14:textId="679C55DE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2A445579" w14:textId="098C54C2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A8FCD23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9BD8AD0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78311E6" w14:textId="045DA25B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A527135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7CDD11F" w14:textId="172A38EE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DDC8E6B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15077E2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7141136" w14:textId="49D6BAF5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7E5250D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CCB34CB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AB53E1E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61CCDBC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A0D47B1" w14:textId="4DCF2132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A841317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DD1F44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905393D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871A237" w14:textId="1E394CFD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A68F5A3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7A4705D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A778D2E" w14:textId="0B16931D" w:rsidR="00463CFB" w:rsidRPr="000D71C6" w:rsidRDefault="00C42DCF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376FFF0B" w14:textId="77777777" w:rsidR="00463CFB" w:rsidRPr="000D71C6" w:rsidRDefault="00463CFB" w:rsidP="007C7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B59" w:rsidRPr="000D71C6" w14:paraId="3C948373" w14:textId="77777777" w:rsidTr="00A26B3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19A3" w14:textId="77777777" w:rsidR="005A5B59" w:rsidRPr="000D71C6" w:rsidRDefault="005A5B59" w:rsidP="005A5B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</w:tcPr>
          <w:p w14:paraId="240E59F5" w14:textId="646A33DD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dxa"/>
          </w:tcPr>
          <w:p w14:paraId="559DDA61" w14:textId="595483B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14:paraId="23CF94EE" w14:textId="1A4D186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" w:type="dxa"/>
          </w:tcPr>
          <w:p w14:paraId="6D913232" w14:textId="1AAE3855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14:paraId="763F89CB" w14:textId="28B3D39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14:paraId="7E9624A8" w14:textId="15C94956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14:paraId="6109413B" w14:textId="660F16E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8" w:type="dxa"/>
            <w:shd w:val="clear" w:color="auto" w:fill="auto"/>
          </w:tcPr>
          <w:p w14:paraId="3B186C8B" w14:textId="6BEF3BC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8" w:type="dxa"/>
            <w:shd w:val="clear" w:color="auto" w:fill="FFFFFF" w:themeFill="background1"/>
          </w:tcPr>
          <w:p w14:paraId="3308F0DB" w14:textId="53D5AF5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790CCBA9" w14:textId="47B4794B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7AEE04E2" w14:textId="719E002B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183E40EC" w14:textId="55796E3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274D6A17" w14:textId="2E86839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5FEBAB5A" w14:textId="7973B7A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6F1981F8" w14:textId="6759ACE1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409C04F9" w14:textId="764A0F86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3C77A44A" w14:textId="12427514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54E690EF" w14:textId="1A923B3D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2C5309CD" w14:textId="76F744C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08ABC34F" w14:textId="0715D020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40706C44" w14:textId="6ADE02A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33F639E1" w14:textId="6218FF95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08174A07" w14:textId="7411F06F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007FA77E" w14:textId="6F41D57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3C49420C" w14:textId="4BA671D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6177A5D1" w14:textId="4B69656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462137F7" w14:textId="2564BBC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036CCDEF" w14:textId="2485599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0024FD14" w14:textId="2ACB304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260DA509" w14:textId="5007EAA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748109A8" w14:textId="5AC136B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155C73E3" w14:textId="415C2F71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16D676B4" w14:textId="0894E7A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5A5B59" w:rsidRPr="000D71C6" w14:paraId="18C0EA15" w14:textId="77777777" w:rsidTr="006935B7">
        <w:tc>
          <w:tcPr>
            <w:tcW w:w="15542" w:type="dxa"/>
            <w:gridSpan w:val="34"/>
          </w:tcPr>
          <w:p w14:paraId="718F1260" w14:textId="479E4ECF" w:rsidR="005A5B59" w:rsidRPr="002C6849" w:rsidRDefault="005A5B59" w:rsidP="005A5B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849">
              <w:rPr>
                <w:rFonts w:ascii="Times New Roman" w:hAnsi="Times New Roman" w:cs="Times New Roman"/>
                <w:b/>
              </w:rPr>
              <w:t>Раздел 3. Физическое совершенствование (Модуль)</w:t>
            </w:r>
          </w:p>
        </w:tc>
      </w:tr>
      <w:tr w:rsidR="005A5B59" w:rsidRPr="000D71C6" w14:paraId="366ED094" w14:textId="77777777" w:rsidTr="00A26B33">
        <w:tc>
          <w:tcPr>
            <w:tcW w:w="2114" w:type="dxa"/>
            <w:shd w:val="clear" w:color="auto" w:fill="auto"/>
          </w:tcPr>
          <w:p w14:paraId="72985392" w14:textId="77777777" w:rsidR="00B20A55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</w:t>
            </w:r>
          </w:p>
          <w:p w14:paraId="36CFE383" w14:textId="246FDDAF" w:rsidR="005A5B59" w:rsidRPr="000D71C6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без мяча и с мячом (Модуль)</w:t>
            </w:r>
          </w:p>
        </w:tc>
        <w:tc>
          <w:tcPr>
            <w:tcW w:w="291" w:type="dxa"/>
            <w:vAlign w:val="center"/>
          </w:tcPr>
          <w:p w14:paraId="6057F307" w14:textId="44EE10E1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1" w:type="dxa"/>
            <w:vAlign w:val="center"/>
          </w:tcPr>
          <w:p w14:paraId="2913369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1226A5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0576960" w14:textId="1367A906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auto"/>
            <w:vAlign w:val="center"/>
          </w:tcPr>
          <w:p w14:paraId="34723775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1CC64419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7D2F249B" w14:textId="34E2B635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149C50F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4BDBA4F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4558F1F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6072D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C22DFD4" w14:textId="5025F6F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30F17832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A9CE823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082559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31B4C24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944CE55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FAC50C4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0A370C2" w14:textId="5B815F30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9297833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6F51F6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4C3B62C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3308F86" w14:textId="0D2DAA61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8FEE3D8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57798FB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834A1E9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634417C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C103B8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0B8833C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8F6306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4D6A8E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A1BA4C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8E2D5B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B59" w:rsidRPr="000D71C6" w14:paraId="16ED00FF" w14:textId="77777777" w:rsidTr="00A26B33">
        <w:tc>
          <w:tcPr>
            <w:tcW w:w="2114" w:type="dxa"/>
            <w:shd w:val="clear" w:color="auto" w:fill="auto"/>
          </w:tcPr>
          <w:p w14:paraId="2A4205E0" w14:textId="77777777" w:rsidR="00B20A55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Подвижные игры специальной направленности</w:t>
            </w:r>
            <w:r w:rsidR="009851F6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5A8B0C" w14:textId="1DAA5315" w:rsidR="005A5B59" w:rsidRPr="000D71C6" w:rsidRDefault="009851F6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с мячом</w:t>
            </w:r>
            <w:r w:rsidR="005A5B59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5F953CE0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7B4D3E54" w14:textId="2BEDFAF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5D5D1E5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862CDBF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617BEACE" w14:textId="63C1CA9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auto"/>
            <w:vAlign w:val="center"/>
          </w:tcPr>
          <w:p w14:paraId="69EBD98B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18059B3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center"/>
          </w:tcPr>
          <w:p w14:paraId="2A2142A9" w14:textId="1C86F70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59071C85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0DDECF7" w14:textId="00BF830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CD8809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8CB12C6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9C3862" w14:textId="4E12D2A6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12BC439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13702A" w14:textId="6938917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FC2AA3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A09C73B" w14:textId="3A31C4F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242CF532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BC7375C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4A3A71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54E72D4" w14:textId="225E3B2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D97F573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9B00CB9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1E50E24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B5C5B5C" w14:textId="141037F0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129C1E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A014AFC" w14:textId="4D3EB3D3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EA66DA1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C894C1" w14:textId="798583F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6FF6CB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FFB19C0" w14:textId="12254EB0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F17B018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CB5E49" w14:textId="6D86079B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B59" w:rsidRPr="000D71C6" w14:paraId="7EA20238" w14:textId="77777777" w:rsidTr="00A26B33">
        <w:tc>
          <w:tcPr>
            <w:tcW w:w="2114" w:type="dxa"/>
            <w:shd w:val="clear" w:color="auto" w:fill="auto"/>
          </w:tcPr>
          <w:p w14:paraId="45820927" w14:textId="77777777" w:rsidR="00B20A55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D2E">
              <w:rPr>
                <w:rFonts w:ascii="Times New Roman" w:hAnsi="Times New Roman" w:cs="Times New Roman"/>
                <w:sz w:val="20"/>
                <w:szCs w:val="20"/>
              </w:rPr>
              <w:t>Комплексы общеразвивающих упражнений</w:t>
            </w:r>
            <w:r w:rsidR="007E5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0D6AA8" w14:textId="11C173BE" w:rsidR="00B20A55" w:rsidRDefault="007E5D2E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корригирующей гимнастики</w:t>
            </w:r>
            <w:r w:rsidR="005A5B59" w:rsidRPr="007E5D2E">
              <w:rPr>
                <w:rFonts w:ascii="Times New Roman" w:hAnsi="Times New Roman" w:cs="Times New Roman"/>
                <w:sz w:val="20"/>
                <w:szCs w:val="20"/>
              </w:rPr>
              <w:t xml:space="preserve"> с мячом </w:t>
            </w:r>
          </w:p>
          <w:p w14:paraId="0661ACD8" w14:textId="41E83386" w:rsidR="005A5B59" w:rsidRPr="007E5D2E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D2E">
              <w:rPr>
                <w:rFonts w:ascii="Times New Roman" w:hAnsi="Times New Roman" w:cs="Times New Roman"/>
                <w:sz w:val="20"/>
                <w:szCs w:val="20"/>
              </w:rPr>
              <w:t>и без мяча (Модуль)</w:t>
            </w:r>
          </w:p>
        </w:tc>
        <w:tc>
          <w:tcPr>
            <w:tcW w:w="291" w:type="dxa"/>
            <w:vAlign w:val="center"/>
          </w:tcPr>
          <w:p w14:paraId="6C30907D" w14:textId="63D5BA01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1E240A31" w14:textId="13C4113B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7A7BA29" w14:textId="0BB1F7B8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89DB839" w14:textId="6A86A60E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5B129D0" w14:textId="4BE35026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89DF8DD" w14:textId="504560AA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F610A22" w14:textId="2A6F49E0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8CE77A4" w14:textId="0D41A54E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3D0BEBF" w14:textId="6A3475CA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D2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A327C02" w14:textId="43075FBC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DCC0B4D" w14:textId="56A700AD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7DA7A1E" w14:textId="0CF093EE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38B8F05" w14:textId="0FCA157C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BFA562F" w14:textId="7997C89B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D2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DC918B8" w14:textId="17360E2A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6C64E44" w14:textId="1BA7A09D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0B577A0" w14:textId="502ADB90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CBADE57" w14:textId="08C95E7C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7F05F56" w14:textId="62D994B5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B8634C4" w14:textId="303A7E69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6A32AD5" w14:textId="729896AE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CAEE8F3" w14:textId="4EF7D6AC" w:rsidR="005A5B59" w:rsidRPr="007E5D2E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D2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2D2B7544" w14:textId="70AB318B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73E7403" w14:textId="2F1C6DC0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F58DC7" w14:textId="3FD6D0F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44CDA58" w14:textId="3CC07F0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3612DA6" w14:textId="7B06538F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20FE50" w14:textId="21F6256C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6C92812" w14:textId="1F1FCC8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12E851" w14:textId="131EC95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6676AF4" w14:textId="7BFC24D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87EF27A" w14:textId="50EF00BD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28F203" w14:textId="054F5EA8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B59" w:rsidRPr="000D71C6" w14:paraId="4A33ECDA" w14:textId="77777777" w:rsidTr="00A26B33">
        <w:tc>
          <w:tcPr>
            <w:tcW w:w="15542" w:type="dxa"/>
            <w:gridSpan w:val="34"/>
            <w:shd w:val="clear" w:color="auto" w:fill="auto"/>
          </w:tcPr>
          <w:p w14:paraId="3B7237C5" w14:textId="44E39BB5" w:rsidR="005A5B59" w:rsidRPr="000D71C6" w:rsidRDefault="005A5B59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  <w:r w:rsidR="002C6849" w:rsidRPr="000D71C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передвижений</w:t>
            </w:r>
            <w:r w:rsidR="002B1BC2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(Модуль): </w:t>
            </w:r>
            <w:r w:rsidR="00164C6C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бег лицом вперед, бег спиной вперед, приставными шагами, </w:t>
            </w:r>
            <w:proofErr w:type="spellStart"/>
            <w:r w:rsidR="00164C6C" w:rsidRPr="000D71C6">
              <w:rPr>
                <w:rFonts w:ascii="Times New Roman" w:hAnsi="Times New Roman" w:cs="Times New Roman"/>
                <w:sz w:val="20"/>
                <w:szCs w:val="20"/>
              </w:rPr>
              <w:t>скрестны</w:t>
            </w:r>
            <w:r w:rsidR="00513EF7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spellEnd"/>
            <w:r w:rsidR="00513EF7">
              <w:rPr>
                <w:rFonts w:ascii="Times New Roman" w:hAnsi="Times New Roman" w:cs="Times New Roman"/>
                <w:sz w:val="20"/>
                <w:szCs w:val="20"/>
              </w:rPr>
              <w:t xml:space="preserve"> шагами</w:t>
            </w:r>
            <w:r w:rsidR="007B0890" w:rsidRPr="000D71C6">
              <w:rPr>
                <w:rFonts w:ascii="Times New Roman" w:hAnsi="Times New Roman" w:cs="Times New Roman"/>
                <w:sz w:val="20"/>
                <w:szCs w:val="20"/>
              </w:rPr>
              <w:t>, прыжки, остановки, повороты</w:t>
            </w:r>
          </w:p>
        </w:tc>
      </w:tr>
      <w:tr w:rsidR="005A5B59" w:rsidRPr="000D71C6" w14:paraId="3C5EBED3" w14:textId="77777777" w:rsidTr="00A26B33">
        <w:tc>
          <w:tcPr>
            <w:tcW w:w="2114" w:type="dxa"/>
            <w:shd w:val="clear" w:color="auto" w:fill="auto"/>
          </w:tcPr>
          <w:p w14:paraId="7C508F00" w14:textId="77777777" w:rsidR="00B20A55" w:rsidRDefault="005A5B59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Эстафеты </w:t>
            </w:r>
            <w:r w:rsidR="00186B88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специальной направленности </w:t>
            </w:r>
          </w:p>
          <w:p w14:paraId="2BAD3435" w14:textId="58CAEF70" w:rsidR="005A5B59" w:rsidRPr="000D71C6" w:rsidRDefault="00186B88" w:rsidP="005A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с элементами футбола</w:t>
            </w:r>
            <w:r w:rsidR="005A5B59"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91" w:type="dxa"/>
            <w:vAlign w:val="center"/>
          </w:tcPr>
          <w:p w14:paraId="2EB8B131" w14:textId="10E16302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7E7279C4" w14:textId="3C151C0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8B653A9" w14:textId="6FFB7B3D" w:rsidR="005A5B59" w:rsidRPr="000D71C6" w:rsidRDefault="00C142C8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55B42CD2" w14:textId="325B033D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7C28577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2B1697F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B28F631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D799376" w14:textId="1615475F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C1AF1A7" w14:textId="5D8D5D65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0B58110" w14:textId="28D8893A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E252426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1E87768" w14:textId="19889C15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E39B411" w14:textId="5950537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6BD9723" w14:textId="689AE67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5C04F0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F364241" w14:textId="77112A91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F989400" w14:textId="799FF019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B729C6A" w14:textId="1AC0F203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6E7753C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88959C3" w14:textId="07CADB6F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84554F3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6D8B037" w14:textId="07A28AED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ED01D4" w14:textId="0C50D79E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C6BDF4E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62A382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027628E" w14:textId="3301B7EB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1FCC17F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897F743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8F57BD1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C9BB66D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CB2419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D8B67CA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819AF16" w14:textId="77777777" w:rsidR="005A5B59" w:rsidRPr="000D71C6" w:rsidRDefault="005A5B59" w:rsidP="005A5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2913B16A" w14:textId="77777777" w:rsidTr="00A26B33">
        <w:tc>
          <w:tcPr>
            <w:tcW w:w="2114" w:type="dxa"/>
            <w:shd w:val="clear" w:color="auto" w:fill="auto"/>
          </w:tcPr>
          <w:p w14:paraId="5249672C" w14:textId="36F36B8B" w:rsidR="00513EF7" w:rsidRPr="000D71C6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Подвижная игра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«Зеркало»</w:t>
            </w:r>
          </w:p>
        </w:tc>
        <w:tc>
          <w:tcPr>
            <w:tcW w:w="291" w:type="dxa"/>
            <w:vAlign w:val="center"/>
          </w:tcPr>
          <w:p w14:paraId="6507D567" w14:textId="723C43C4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1" w:type="dxa"/>
            <w:vAlign w:val="center"/>
          </w:tcPr>
          <w:p w14:paraId="7892C92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23AC25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33F5FC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14AF22D" w14:textId="6B631528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33394C6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83459F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B6C429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342912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BC6CB1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46A60B1" w14:textId="7B5FF868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00C1B4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B7F366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A55FAE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F88789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881E6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E039A4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B418FF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D3D0DB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A43D94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7F2802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D2B6DC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620213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A65F3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9EC77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C5648C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533484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B68659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F0D581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F98A8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452A8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D7E293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BFFA2C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626ED5C6" w14:textId="77777777" w:rsidTr="00A26B33">
        <w:tc>
          <w:tcPr>
            <w:tcW w:w="2114" w:type="dxa"/>
            <w:shd w:val="clear" w:color="auto" w:fill="auto"/>
          </w:tcPr>
          <w:p w14:paraId="25DB26F0" w14:textId="220E012A" w:rsidR="00513EF7" w:rsidRPr="002C6849" w:rsidRDefault="00513EF7" w:rsidP="00513E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«Минное поле»</w:t>
            </w:r>
          </w:p>
        </w:tc>
        <w:tc>
          <w:tcPr>
            <w:tcW w:w="291" w:type="dxa"/>
            <w:vAlign w:val="center"/>
          </w:tcPr>
          <w:p w14:paraId="63719BB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187026E8" w14:textId="7DC1B7E6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2191612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14A05D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FCDF02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A83D29A" w14:textId="7A7DADC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3E333949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E29691B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5B2048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9639E9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C78C2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B59703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32CDF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5144A5B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67565C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0CEE354" w14:textId="6090DDE6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BF3EB6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79A98B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0E2B86B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4C9C35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B573AE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C7C153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F46187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F25B6B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4DF85E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E20358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4B22A4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20C9C0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8CB18F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289230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210B97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6A753A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C42316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2BDA6D5F" w14:textId="77777777" w:rsidTr="00A26B33">
        <w:tc>
          <w:tcPr>
            <w:tcW w:w="15542" w:type="dxa"/>
            <w:gridSpan w:val="34"/>
            <w:shd w:val="clear" w:color="auto" w:fill="auto"/>
          </w:tcPr>
          <w:p w14:paraId="3BF85BC8" w14:textId="548B8E58" w:rsidR="00513EF7" w:rsidRPr="000D71C6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Тема 2 – Индивидуальные технические приемы владения мячом (Модуль): ведение мяча внешней, средней, внутренней частями подъема, внутренней стороной стопы</w:t>
            </w:r>
          </w:p>
        </w:tc>
      </w:tr>
      <w:tr w:rsidR="00513EF7" w:rsidRPr="000D71C6" w14:paraId="104E4E90" w14:textId="77777777" w:rsidTr="00A26B33">
        <w:tc>
          <w:tcPr>
            <w:tcW w:w="2114" w:type="dxa"/>
            <w:shd w:val="clear" w:color="auto" w:fill="auto"/>
          </w:tcPr>
          <w:p w14:paraId="54AE6904" w14:textId="77777777" w:rsidR="00FE0C3E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специальных упражнений </w:t>
            </w:r>
          </w:p>
          <w:p w14:paraId="5A1562AD" w14:textId="22D4B19C" w:rsidR="00513EF7" w:rsidRPr="000D71C6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для формирования технических приемов (Модуль). Примерны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</w:t>
            </w:r>
            <w:r w:rsidR="008B0672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 3)</w:t>
            </w:r>
          </w:p>
        </w:tc>
        <w:tc>
          <w:tcPr>
            <w:tcW w:w="291" w:type="dxa"/>
            <w:vAlign w:val="center"/>
          </w:tcPr>
          <w:p w14:paraId="017773CC" w14:textId="0BC7D373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1" w:type="dxa"/>
            <w:vAlign w:val="center"/>
          </w:tcPr>
          <w:p w14:paraId="5EA210A1" w14:textId="0C07938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0A64E12F" w14:textId="19B491F2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5B1F8E3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49F61B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173A65B" w14:textId="3F4F9ED8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5CC1CFD7" w14:textId="6C8DAB91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124F62B2" w14:textId="16D354ED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0A89F63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9B88F79" w14:textId="0F825EE8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86504D3" w14:textId="294C60AC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676F3C3" w14:textId="7AF09664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C7242E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67D6132" w14:textId="7AC685F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306ADBA" w14:textId="2D0F514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243AE5B" w14:textId="71123113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984C79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5E94F88" w14:textId="61F191CC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29CFB48" w14:textId="0B732E88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B60E20F" w14:textId="250DCAB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ECD185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D2A9E1D" w14:textId="54823802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7008B57" w14:textId="22AB956C" w:rsidR="00513EF7" w:rsidRPr="000D71C6" w:rsidRDefault="00B00506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5AEE430C" w14:textId="732FBB83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8F174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97CB231" w14:textId="40780306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FCCF2D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48E17A0" w14:textId="5718D43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A2D1B0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F72EDCE" w14:textId="6E935145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719C0E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209C87D" w14:textId="1FFFBC21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2C5D3F3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13BE7E83" w14:textId="77777777" w:rsidTr="00A26B33">
        <w:tc>
          <w:tcPr>
            <w:tcW w:w="2114" w:type="dxa"/>
            <w:shd w:val="clear" w:color="auto" w:fill="auto"/>
          </w:tcPr>
          <w:p w14:paraId="1396F056" w14:textId="7DF7C392" w:rsidR="00513EF7" w:rsidRPr="00043F58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6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Подвижная игра «Догонялки»</w:t>
            </w:r>
          </w:p>
        </w:tc>
        <w:tc>
          <w:tcPr>
            <w:tcW w:w="291" w:type="dxa"/>
            <w:vAlign w:val="center"/>
          </w:tcPr>
          <w:p w14:paraId="208EC79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208CD0F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539620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5729FA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962AB5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954303B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DCAF21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DB55D9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1D3C3B7" w14:textId="05134904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408324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97E804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50AEDA5" w14:textId="31A2DDB2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2F4B96F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1EBCBF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DFC7FB9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BCB08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3CC1C9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87234AF" w14:textId="7071D9F4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05BF74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329AF7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13C3D5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F09404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0F3438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F71545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9BCD14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BB5D55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C5E25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789E46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00B0180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145886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38ECFD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8C7CDF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43516F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48D14655" w14:textId="77777777" w:rsidTr="00A26B33">
        <w:tc>
          <w:tcPr>
            <w:tcW w:w="2114" w:type="dxa"/>
            <w:shd w:val="clear" w:color="auto" w:fill="auto"/>
          </w:tcPr>
          <w:p w14:paraId="5474BE03" w14:textId="77777777" w:rsidR="00B20A55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Подвижная игра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«Минное поле» </w:t>
            </w:r>
          </w:p>
          <w:p w14:paraId="124122D1" w14:textId="2E42D1BB" w:rsidR="00513EF7" w:rsidRPr="000D71C6" w:rsidRDefault="00513EF7" w:rsidP="00513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с ведением мяча</w:t>
            </w:r>
          </w:p>
        </w:tc>
        <w:tc>
          <w:tcPr>
            <w:tcW w:w="291" w:type="dxa"/>
            <w:vAlign w:val="center"/>
          </w:tcPr>
          <w:p w14:paraId="67E167FB" w14:textId="05984F1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4D5EE548" w14:textId="01D4BF2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C8EDC43" w14:textId="39D6F99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FA4DFC4" w14:textId="3E313BED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3292B7C" w14:textId="1D120A2C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D760040" w14:textId="7161561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2F466AD" w14:textId="4830EAE4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513C302" w14:textId="7453A6B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22CD422" w14:textId="7AA98FA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CD2DCDD" w14:textId="777CC80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06FF32F" w14:textId="482444F0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D1374E" w14:textId="2CF47CD6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436E05" w14:textId="09129C9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FE0A8FC" w14:textId="30D66BD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8BF8612" w14:textId="678A36D0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6870EB2" w14:textId="1AAE6E9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64B984E" w14:textId="5ED6C8D6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D1ED9C7" w14:textId="4168717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395816F" w14:textId="2A0F3EC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09934682" w14:textId="472605A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04B221" w14:textId="25E828E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39329213" w14:textId="33C55DA5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41AC6EE" w14:textId="05D36AA2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4E851B" w14:textId="567683E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955452F" w14:textId="30714E3E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74BF6F6" w14:textId="059B434B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84E21DE" w14:textId="55097011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8762E13" w14:textId="4E82A90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8D23C03" w14:textId="3FF5A9DF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454FFE8" w14:textId="086D0A3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BEA1F54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FC0AE42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DEA048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EF7" w:rsidRPr="000D71C6" w14:paraId="6B37F363" w14:textId="77777777" w:rsidTr="00A26B33">
        <w:tc>
          <w:tcPr>
            <w:tcW w:w="2114" w:type="dxa"/>
            <w:shd w:val="clear" w:color="auto" w:fill="auto"/>
          </w:tcPr>
          <w:p w14:paraId="2E021382" w14:textId="23559F28" w:rsidR="00513EF7" w:rsidRPr="002C6849" w:rsidRDefault="00513EF7" w:rsidP="00513E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Подвижная игра</w:t>
            </w: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 xml:space="preserve"> «Замри-отомри»</w:t>
            </w:r>
          </w:p>
        </w:tc>
        <w:tc>
          <w:tcPr>
            <w:tcW w:w="291" w:type="dxa"/>
            <w:vAlign w:val="center"/>
          </w:tcPr>
          <w:p w14:paraId="20B3302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154B1E6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DDA7E9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237DFB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48D6BFA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0745E7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B59C73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E3D434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F4BE08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CF06E5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EC598EE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D88CB95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3F70D4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7C4A00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D3BFA77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04A3D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A0E254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BB8FB26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28798EC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70297C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986C6A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27ECD93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5A17E5C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F794FD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BF98CDB" w14:textId="1A29CA1D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F9D708B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5F36D2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6B00161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931E29F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9CFB551" w14:textId="4FC256FC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06BD02D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31E0978" w14:textId="77777777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25E0023" w14:textId="03D93BBD" w:rsidR="00513EF7" w:rsidRPr="000D71C6" w:rsidRDefault="00513EF7" w:rsidP="00513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14311" w:rsidRPr="000D71C6" w14:paraId="1766D349" w14:textId="77777777" w:rsidTr="00DB1B79">
        <w:tc>
          <w:tcPr>
            <w:tcW w:w="2114" w:type="dxa"/>
            <w:shd w:val="clear" w:color="auto" w:fill="auto"/>
          </w:tcPr>
          <w:p w14:paraId="695FFBA5" w14:textId="77777777" w:rsidR="00314311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dxa"/>
          </w:tcPr>
          <w:p w14:paraId="2245CEC5" w14:textId="1FD99D6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dxa"/>
          </w:tcPr>
          <w:p w14:paraId="6B1A2FA2" w14:textId="7A77D8B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14:paraId="66A25269" w14:textId="62C2116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" w:type="dxa"/>
          </w:tcPr>
          <w:p w14:paraId="7C406A05" w14:textId="4A22F20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14:paraId="4E3046E3" w14:textId="39AC3E0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14:paraId="2D1C6315" w14:textId="1FD3741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14:paraId="3511F6B2" w14:textId="0E18A9D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8" w:type="dxa"/>
            <w:shd w:val="clear" w:color="auto" w:fill="auto"/>
          </w:tcPr>
          <w:p w14:paraId="0D31CAE2" w14:textId="6339362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8" w:type="dxa"/>
            <w:shd w:val="clear" w:color="auto" w:fill="FFFFFF" w:themeFill="background1"/>
          </w:tcPr>
          <w:p w14:paraId="4A40E6C4" w14:textId="24DFA98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0" w:type="dxa"/>
          </w:tcPr>
          <w:p w14:paraId="36E1BC8E" w14:textId="337833D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0" w:type="dxa"/>
          </w:tcPr>
          <w:p w14:paraId="0D0B54C7" w14:textId="256A23C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0" w:type="dxa"/>
          </w:tcPr>
          <w:p w14:paraId="06C00AD2" w14:textId="73EBBDF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0" w:type="dxa"/>
          </w:tcPr>
          <w:p w14:paraId="106BDA6E" w14:textId="35E2C44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40" w:type="dxa"/>
          </w:tcPr>
          <w:p w14:paraId="14A77406" w14:textId="5790D03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0" w:type="dxa"/>
          </w:tcPr>
          <w:p w14:paraId="771AB749" w14:textId="699030C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40" w:type="dxa"/>
          </w:tcPr>
          <w:p w14:paraId="56F652B2" w14:textId="5BAB6275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40" w:type="dxa"/>
          </w:tcPr>
          <w:p w14:paraId="42CF5526" w14:textId="58ED167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40" w:type="dxa"/>
          </w:tcPr>
          <w:p w14:paraId="27026E85" w14:textId="1A84C08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40" w:type="dxa"/>
          </w:tcPr>
          <w:p w14:paraId="2356A462" w14:textId="71DA01C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14:paraId="4DED02B1" w14:textId="53844015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40" w:type="dxa"/>
          </w:tcPr>
          <w:p w14:paraId="188D17E5" w14:textId="139B566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40" w:type="dxa"/>
          </w:tcPr>
          <w:p w14:paraId="77DA6CA0" w14:textId="494E48B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40" w:type="dxa"/>
          </w:tcPr>
          <w:p w14:paraId="11863E6C" w14:textId="5B478CA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40" w:type="dxa"/>
          </w:tcPr>
          <w:p w14:paraId="6615784B" w14:textId="62EB16F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0" w:type="dxa"/>
          </w:tcPr>
          <w:p w14:paraId="60B4C4E3" w14:textId="6FDDD69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40" w:type="dxa"/>
          </w:tcPr>
          <w:p w14:paraId="11F22B09" w14:textId="2C7DD07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40" w:type="dxa"/>
          </w:tcPr>
          <w:p w14:paraId="1269A155" w14:textId="71B36A3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40" w:type="dxa"/>
          </w:tcPr>
          <w:p w14:paraId="795F0208" w14:textId="0AFF1CB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40" w:type="dxa"/>
          </w:tcPr>
          <w:p w14:paraId="4CDDEA09" w14:textId="77FD9D2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40" w:type="dxa"/>
          </w:tcPr>
          <w:p w14:paraId="7868424B" w14:textId="5783BB7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40" w:type="dxa"/>
          </w:tcPr>
          <w:p w14:paraId="52C42E15" w14:textId="73BC72D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0" w:type="dxa"/>
          </w:tcPr>
          <w:p w14:paraId="4B28B8C4" w14:textId="1F8F7AE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40" w:type="dxa"/>
          </w:tcPr>
          <w:p w14:paraId="74450893" w14:textId="5E6BACA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314311" w:rsidRPr="000D71C6" w14:paraId="482C8411" w14:textId="77777777" w:rsidTr="00A26B33">
        <w:tc>
          <w:tcPr>
            <w:tcW w:w="2114" w:type="dxa"/>
            <w:shd w:val="clear" w:color="auto" w:fill="auto"/>
          </w:tcPr>
          <w:p w14:paraId="2E9F3F0E" w14:textId="57BDA483" w:rsidR="00314311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мяча</w:t>
            </w:r>
          </w:p>
          <w:p w14:paraId="1F83F7AF" w14:textId="3B206767" w:rsidR="00314311" w:rsidRPr="000D71C6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прямой</w:t>
            </w:r>
          </w:p>
        </w:tc>
        <w:tc>
          <w:tcPr>
            <w:tcW w:w="291" w:type="dxa"/>
            <w:vAlign w:val="center"/>
          </w:tcPr>
          <w:p w14:paraId="24C1AF05" w14:textId="3F1FE26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3564205E" w14:textId="319B5AA0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D3A8FE9" w14:textId="35AA896F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AAFCEB7" w14:textId="59B5FCA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599F9A1" w14:textId="1A7F1DE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F0A6356" w14:textId="1E75995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C91CFE0" w14:textId="20895CC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vAlign w:val="center"/>
          </w:tcPr>
          <w:p w14:paraId="00E0CB7A" w14:textId="1C14B5B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AEAA79D" w14:textId="708FCF25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72D16E4" w14:textId="5B2E17A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D3FA81" w14:textId="5C6E8A1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A3DD9E3" w14:textId="6FB70455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1DCCE0D" w14:textId="1680C39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D9BAD6" w14:textId="06B2273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E19615" w14:textId="7BCFA63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364784A9" w14:textId="7B57C10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0B929D9" w14:textId="0AB906A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A875D9A" w14:textId="7B2C60F0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61E827D" w14:textId="3E7DCCF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B80A8F6" w14:textId="1027FC1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1DEBE01" w14:textId="3C0C768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92C2800" w14:textId="0D771EA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E073062" w14:textId="736296B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4D81C21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BC19FF" w14:textId="6829640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83E16CA" w14:textId="671D8AC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0FD2458" w14:textId="36188E7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A67F917" w14:textId="7A29F13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1CBDF3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54018F9" w14:textId="11155350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70B054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CD6B2E3" w14:textId="077E3DC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399817C" w14:textId="5A537B90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311" w:rsidRPr="000D71C6" w14:paraId="4DEA466B" w14:textId="77777777" w:rsidTr="00A26B33">
        <w:tc>
          <w:tcPr>
            <w:tcW w:w="2114" w:type="dxa"/>
            <w:shd w:val="clear" w:color="auto" w:fill="auto"/>
          </w:tcPr>
          <w:p w14:paraId="200321D9" w14:textId="75A23ED8" w:rsidR="00314311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Движение с мячом</w:t>
            </w:r>
          </w:p>
          <w:p w14:paraId="231CBE0E" w14:textId="6B0835DD" w:rsidR="00314311" w:rsidRPr="000D71C6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разных направлениях</w:t>
            </w:r>
          </w:p>
        </w:tc>
        <w:tc>
          <w:tcPr>
            <w:tcW w:w="291" w:type="dxa"/>
            <w:vAlign w:val="center"/>
          </w:tcPr>
          <w:p w14:paraId="20B3F44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32AF35CA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6AF52B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F05D3A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6D95BA4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419403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77C15DD0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5038DA9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027A22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B84D2A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192A072" w14:textId="174D682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122036A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0E9D6B7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5DF292F" w14:textId="7E9D706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D3BCFE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AA3DD5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B6EEF00" w14:textId="426F3DB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9D3CD23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D716E2F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39D034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9946F20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E77E369" w14:textId="409FB58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185C033F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CF5420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7F304F3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111A22A" w14:textId="4A03D54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C86EE7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F771078" w14:textId="0E3C7765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5BF78C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D893212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352DD32" w14:textId="61BE8A1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CFC75F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C477F45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311" w:rsidRPr="000D71C6" w14:paraId="17275F63" w14:textId="77777777" w:rsidTr="00A26B33">
        <w:tc>
          <w:tcPr>
            <w:tcW w:w="2114" w:type="dxa"/>
            <w:shd w:val="clear" w:color="auto" w:fill="auto"/>
          </w:tcPr>
          <w:p w14:paraId="43D87027" w14:textId="6C51D11D" w:rsidR="00314311" w:rsidRDefault="00314311" w:rsidP="00314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Ведение мяча </w:t>
            </w:r>
          </w:p>
          <w:p w14:paraId="6ED352D2" w14:textId="77F301B0" w:rsidR="00314311" w:rsidRPr="002C6849" w:rsidRDefault="00314311" w:rsidP="00314311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2C68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обвод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стоек</w:t>
            </w:r>
          </w:p>
        </w:tc>
        <w:tc>
          <w:tcPr>
            <w:tcW w:w="291" w:type="dxa"/>
            <w:vAlign w:val="center"/>
          </w:tcPr>
          <w:p w14:paraId="3C1D298A" w14:textId="453C6AB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vAlign w:val="center"/>
          </w:tcPr>
          <w:p w14:paraId="45CF78A9" w14:textId="34E3995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354C9F4" w14:textId="2FF0687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26D47853" w14:textId="38E8658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4018C418" w14:textId="00FAF68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1127B28D" w14:textId="06623FF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AF978EE" w14:textId="135BDB0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0FA114A9" w14:textId="6A6231B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14:paraId="31A254D6" w14:textId="6A672DF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B9D6D7C" w14:textId="6AD52E10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17DFC6D" w14:textId="5C7AD7D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94994EC" w14:textId="00E6DD5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6E30BD6" w14:textId="5BF84C7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49CC03" w14:textId="69B2777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D245C90" w14:textId="2303259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6FFF979" w14:textId="6653903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51265DB" w14:textId="4C0F994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DDA66A9" w14:textId="7740501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A15502" w14:textId="4693FC2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E47120E" w14:textId="2ED0C27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78C8551" w14:textId="19C1D87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74E35348" w14:textId="3ECAFD4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FFEEFB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23EEB05" w14:textId="19B883A1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42CAC062" w14:textId="0BF0DA7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74357D3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D8D43E5" w14:textId="6CA8347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F7286F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7B0F61E" w14:textId="5429D49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vAlign w:val="center"/>
          </w:tcPr>
          <w:p w14:paraId="6ADEB9CF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7D8B1D07" w14:textId="242D6403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CE585DC" w14:textId="15F6578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C4D2D8C" w14:textId="2E26DE5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311" w:rsidRPr="000D71C6" w14:paraId="6841715A" w14:textId="77777777" w:rsidTr="007C79B5">
        <w:tc>
          <w:tcPr>
            <w:tcW w:w="2114" w:type="dxa"/>
            <w:shd w:val="clear" w:color="auto" w:fill="FFFFFF" w:themeFill="background1"/>
          </w:tcPr>
          <w:p w14:paraId="779BBC20" w14:textId="16F24230" w:rsidR="00314311" w:rsidRPr="00751646" w:rsidRDefault="00314311" w:rsidP="0031431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51646">
              <w:rPr>
                <w:rFonts w:ascii="Times New Roman" w:hAnsi="Times New Roman" w:cs="Times New Roman"/>
                <w:sz w:val="20"/>
                <w:szCs w:val="20"/>
              </w:rPr>
              <w:t>Игра 1х1 на площадке 6х6 м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14:paraId="2C8D1641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14:paraId="3B9B948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5A9ED65D" w14:textId="3CDFFAA2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1A929244" w14:textId="3D49376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04020470" w14:textId="76913FC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5C70E5F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72335E84" w14:textId="779EEED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37BDDEB9" w14:textId="22FC1B06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0A1620EC" w14:textId="0A16EC4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DF9BCA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40C80281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414D78B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3E9DD0A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475B6D3D" w14:textId="24C01B4E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97AA8AF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1A60E27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A79BA12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AE41E75" w14:textId="6899986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3C7120C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B036DEC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D9CEBB3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80AFA41" w14:textId="0F1D541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82F93B6" w14:textId="2B900AE8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34428FF3" w14:textId="0939838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8992727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680071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89DDECC" w14:textId="0B9F9B4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B78E3D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7CA987C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248A8FB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887A085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625C10B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16B9BB7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311" w:rsidRPr="000D71C6" w14:paraId="0B91CD0E" w14:textId="77777777" w:rsidTr="007C79B5">
        <w:tc>
          <w:tcPr>
            <w:tcW w:w="2114" w:type="dxa"/>
            <w:shd w:val="clear" w:color="auto" w:fill="FFFFFF" w:themeFill="background1"/>
          </w:tcPr>
          <w:p w14:paraId="58662682" w14:textId="3CE0F0CD" w:rsidR="00314311" w:rsidRPr="00751646" w:rsidRDefault="00314311" w:rsidP="00314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646">
              <w:rPr>
                <w:rFonts w:ascii="Times New Roman" w:hAnsi="Times New Roman" w:cs="Times New Roman"/>
                <w:sz w:val="20"/>
                <w:szCs w:val="20"/>
              </w:rPr>
              <w:t xml:space="preserve">Игра 2х2; 3х3 без вратаря (в малые ворота). 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14:paraId="61E03CB0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14:paraId="7285289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797418D3" w14:textId="6DA183A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75E9585A" w14:textId="6845451C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13EF5EB9" w14:textId="4479251A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61119395" w14:textId="71192B5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7A5793B1" w14:textId="7874DDC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0CC9E1F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14:paraId="37EE9387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69E70DE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75CD1CA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EE8DD64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682293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A73B4F6" w14:textId="0536DCC5" w:rsidR="00314311" w:rsidRPr="000D71C6" w:rsidRDefault="000404D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3F231FB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2D746A9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62AC966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127D2905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69B6BEC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388250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49019E1D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E1BA243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52CDB7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4ECA9D2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63B903F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361961C8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6C90589" w14:textId="7777777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68E5FE02" w14:textId="4A93FED9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5A4E7721" w14:textId="5DE72C5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F3D161E" w14:textId="3805AC9D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35862A4E" w14:textId="5CDFDD67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7711CF05" w14:textId="53B8A45B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14:paraId="013FE71C" w14:textId="0A404A84" w:rsidR="00314311" w:rsidRPr="000D71C6" w:rsidRDefault="00314311" w:rsidP="00314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1C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3A0A2DEC" w14:textId="77777777" w:rsidR="004E1F63" w:rsidRPr="000D71C6" w:rsidRDefault="004E1F63" w:rsidP="00356888">
      <w:pPr>
        <w:rPr>
          <w:rFonts w:ascii="Times New Roman" w:hAnsi="Times New Roman" w:cs="Times New Roman"/>
          <w:sz w:val="20"/>
          <w:szCs w:val="20"/>
        </w:rPr>
      </w:pPr>
    </w:p>
    <w:p w14:paraId="255EE5F2" w14:textId="768D41E7" w:rsidR="00F321A7" w:rsidRPr="00751646" w:rsidRDefault="00F321A7" w:rsidP="009F29B6">
      <w:pPr>
        <w:spacing w:after="140" w:line="240" w:lineRule="auto"/>
        <w:ind w:right="255" w:firstLine="567"/>
        <w:jc w:val="both"/>
        <w:rPr>
          <w:rFonts w:ascii="Times New Roman" w:eastAsia="Calibri" w:hAnsi="Times New Roman" w:cs="Times New Roman"/>
          <w:b/>
          <w:bCs/>
        </w:rPr>
      </w:pPr>
      <w:r w:rsidRPr="00751646">
        <w:rPr>
          <w:rFonts w:ascii="Times New Roman" w:eastAsia="Calibri" w:hAnsi="Times New Roman" w:cs="Times New Roman"/>
          <w:b/>
          <w:bCs/>
        </w:rPr>
        <w:t xml:space="preserve"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упрощать упражнения или использовать другие упражнения, </w:t>
      </w:r>
      <w:r w:rsidR="00EF7AC0" w:rsidRPr="00751646">
        <w:rPr>
          <w:rFonts w:ascii="Times New Roman" w:eastAsia="Calibri" w:hAnsi="Times New Roman" w:cs="Times New Roman"/>
          <w:b/>
          <w:bCs/>
        </w:rPr>
        <w:t>соответств</w:t>
      </w:r>
      <w:r w:rsidR="00B10E19" w:rsidRPr="00751646">
        <w:rPr>
          <w:rFonts w:ascii="Times New Roman" w:eastAsia="Calibri" w:hAnsi="Times New Roman" w:cs="Times New Roman"/>
          <w:b/>
          <w:bCs/>
        </w:rPr>
        <w:t>ующие</w:t>
      </w:r>
      <w:r w:rsidR="00EF7AC0" w:rsidRPr="00751646">
        <w:rPr>
          <w:rFonts w:ascii="Times New Roman" w:eastAsia="Calibri" w:hAnsi="Times New Roman" w:cs="Times New Roman"/>
          <w:b/>
          <w:bCs/>
        </w:rPr>
        <w:t xml:space="preserve"> </w:t>
      </w:r>
      <w:r w:rsidRPr="00751646">
        <w:rPr>
          <w:rFonts w:ascii="Times New Roman" w:eastAsia="Calibri" w:hAnsi="Times New Roman" w:cs="Times New Roman"/>
          <w:b/>
          <w:bCs/>
        </w:rPr>
        <w:t>тем</w:t>
      </w:r>
      <w:r w:rsidR="00B10E19" w:rsidRPr="00751646">
        <w:rPr>
          <w:rFonts w:ascii="Times New Roman" w:eastAsia="Calibri" w:hAnsi="Times New Roman" w:cs="Times New Roman"/>
          <w:b/>
          <w:bCs/>
        </w:rPr>
        <w:t>е</w:t>
      </w:r>
      <w:r w:rsidR="002C6849" w:rsidRPr="00751646">
        <w:rPr>
          <w:rFonts w:ascii="Times New Roman" w:eastAsia="Calibri" w:hAnsi="Times New Roman" w:cs="Times New Roman"/>
          <w:b/>
          <w:bCs/>
        </w:rPr>
        <w:t xml:space="preserve"> урока</w:t>
      </w:r>
    </w:p>
    <w:p w14:paraId="0D05818E" w14:textId="122103AF" w:rsidR="0006671D" w:rsidRPr="0006671D" w:rsidRDefault="0006671D">
      <w:pPr>
        <w:rPr>
          <w:rFonts w:ascii="Times New Roman" w:hAnsi="Times New Roman" w:cs="Times New Roman"/>
          <w:sz w:val="4"/>
          <w:szCs w:val="4"/>
        </w:rPr>
      </w:pPr>
      <w:r w:rsidRPr="0006671D">
        <w:rPr>
          <w:rFonts w:ascii="Times New Roman" w:hAnsi="Times New Roman" w:cs="Times New Roman"/>
          <w:sz w:val="4"/>
          <w:szCs w:val="4"/>
        </w:rPr>
        <w:br w:type="page"/>
      </w:r>
    </w:p>
    <w:p w14:paraId="11BF0EFA" w14:textId="016D625F" w:rsidR="00C2148D" w:rsidRDefault="0010089B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7313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5C637D66" w14:textId="77777777" w:rsidR="00314311" w:rsidRPr="00F73136" w:rsidRDefault="00314311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FC26773" w14:textId="09001A27" w:rsidR="00A236D2" w:rsidRDefault="00F73136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F73136">
        <w:rPr>
          <w:rFonts w:ascii="Times New Roman" w:eastAsia="Calibri" w:hAnsi="Times New Roman" w:cs="Times New Roman"/>
          <w:b/>
          <w:bCs/>
          <w:sz w:val="24"/>
          <w:szCs w:val="24"/>
        </w:rPr>
        <w:t>«Знания о футболе» реализуется:</w:t>
      </w:r>
      <w:r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</w:t>
      </w:r>
      <w:r w:rsidR="00A236D2">
        <w:rPr>
          <w:rFonts w:ascii="Times New Roman" w:hAnsi="Times New Roman" w:cs="Times New Roman"/>
          <w:b/>
          <w:bCs/>
          <w:sz w:val="24"/>
          <w:szCs w:val="24"/>
        </w:rPr>
        <w:t>ссного часа, домашнего задания,</w:t>
      </w:r>
    </w:p>
    <w:p w14:paraId="18785D6C" w14:textId="6760985F" w:rsidR="0006671D" w:rsidRDefault="00F73136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презентации, беседы,</w:t>
      </w:r>
      <w:r w:rsidR="0006671D">
        <w:rPr>
          <w:rFonts w:ascii="Times New Roman" w:hAnsi="Times New Roman" w:cs="Times New Roman"/>
          <w:b/>
          <w:bCs/>
          <w:sz w:val="24"/>
          <w:szCs w:val="24"/>
        </w:rPr>
        <w:t xml:space="preserve"> лекции, интегрированного урока</w:t>
      </w:r>
    </w:p>
    <w:p w14:paraId="38C8C3D6" w14:textId="77777777" w:rsidR="0006671D" w:rsidRDefault="0006671D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D281AA" w14:textId="3E70497B" w:rsidR="00B00229" w:rsidRPr="00F73136" w:rsidRDefault="00B00229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Тематика занятий и требования к формируемым знаниям </w:t>
      </w:r>
      <w:r w:rsidR="00BE2E47">
        <w:rPr>
          <w:rFonts w:ascii="Times New Roman" w:hAnsi="Times New Roman" w:cs="Times New Roman"/>
          <w:b/>
          <w:bCs/>
          <w:sz w:val="24"/>
          <w:szCs w:val="24"/>
        </w:rPr>
        <w:t>для 1 класса</w:t>
      </w:r>
    </w:p>
    <w:p w14:paraId="0382CC64" w14:textId="77777777" w:rsidR="00BE2E47" w:rsidRDefault="00BE2E47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150"/>
        <w:gridCol w:w="5087"/>
        <w:gridCol w:w="8505"/>
      </w:tblGrid>
      <w:tr w:rsidR="00121029" w:rsidRPr="00F73136" w14:paraId="2C47EE1F" w14:textId="77777777" w:rsidTr="00121029">
        <w:trPr>
          <w:trHeight w:val="290"/>
        </w:trPr>
        <w:tc>
          <w:tcPr>
            <w:tcW w:w="1150" w:type="dxa"/>
            <w:noWrap/>
            <w:hideMark/>
          </w:tcPr>
          <w:p w14:paraId="47CD8226" w14:textId="164289A6" w:rsidR="0010089B" w:rsidRPr="00F73136" w:rsidRDefault="0010089B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87" w:type="dxa"/>
            <w:noWrap/>
            <w:hideMark/>
          </w:tcPr>
          <w:p w14:paraId="3206D4EE" w14:textId="28A28EB4" w:rsidR="0010089B" w:rsidRPr="00F73136" w:rsidRDefault="0010089B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505" w:type="dxa"/>
            <w:noWrap/>
            <w:hideMark/>
          </w:tcPr>
          <w:p w14:paraId="4B23823B" w14:textId="56E91FC9" w:rsidR="0010089B" w:rsidRPr="00F73136" w:rsidRDefault="0010089B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знаниям школьника</w:t>
            </w:r>
          </w:p>
        </w:tc>
      </w:tr>
      <w:tr w:rsidR="0010089B" w:rsidRPr="00F73136" w14:paraId="4E548504" w14:textId="77777777" w:rsidTr="00121029">
        <w:trPr>
          <w:trHeight w:val="520"/>
        </w:trPr>
        <w:tc>
          <w:tcPr>
            <w:tcW w:w="1150" w:type="dxa"/>
            <w:noWrap/>
            <w:hideMark/>
          </w:tcPr>
          <w:p w14:paraId="5E86E930" w14:textId="77777777" w:rsidR="0010089B" w:rsidRPr="00F73136" w:rsidRDefault="0010089B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7" w:type="dxa"/>
            <w:hideMark/>
          </w:tcPr>
          <w:p w14:paraId="78ACACAD" w14:textId="6156525B" w:rsidR="0010089B" w:rsidRPr="00F73136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История зарождения футбола</w:t>
            </w:r>
          </w:p>
        </w:tc>
        <w:tc>
          <w:tcPr>
            <w:tcW w:w="8505" w:type="dxa"/>
            <w:hideMark/>
          </w:tcPr>
          <w:p w14:paraId="13696BAD" w14:textId="1F09E1E1" w:rsidR="0010089B" w:rsidRPr="00F73136" w:rsidRDefault="0010089B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Знать и пересказывать ф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акты истории зарождения футбола</w:t>
            </w:r>
          </w:p>
        </w:tc>
      </w:tr>
      <w:tr w:rsidR="0010089B" w:rsidRPr="00F73136" w14:paraId="662A9680" w14:textId="77777777" w:rsidTr="00121029">
        <w:trPr>
          <w:trHeight w:val="520"/>
        </w:trPr>
        <w:tc>
          <w:tcPr>
            <w:tcW w:w="1150" w:type="dxa"/>
            <w:noWrap/>
            <w:hideMark/>
          </w:tcPr>
          <w:p w14:paraId="1B7FDAFF" w14:textId="77777777" w:rsidR="0010089B" w:rsidRPr="00F73136" w:rsidRDefault="0010089B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hideMark/>
          </w:tcPr>
          <w:p w14:paraId="13013BBC" w14:textId="375B992B" w:rsidR="0010089B" w:rsidRPr="00F73136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Легендарные отечественные и</w:t>
            </w:r>
            <w:r w:rsidR="00121029" w:rsidRPr="00F73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зарубежные футболисты, тренеры</w:t>
            </w:r>
          </w:p>
        </w:tc>
        <w:tc>
          <w:tcPr>
            <w:tcW w:w="8505" w:type="dxa"/>
            <w:hideMark/>
          </w:tcPr>
          <w:p w14:paraId="315D5FA2" w14:textId="69F17DC9" w:rsidR="0010089B" w:rsidRPr="00F73136" w:rsidRDefault="0010089B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Приводить примеры легендарных отечественных и зарубежных футболистов, тренеров. Характеризов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ать их вклад в развитие футбола</w:t>
            </w:r>
          </w:p>
        </w:tc>
      </w:tr>
      <w:tr w:rsidR="0010089B" w:rsidRPr="00F73136" w14:paraId="090C1843" w14:textId="77777777" w:rsidTr="00121029">
        <w:trPr>
          <w:trHeight w:val="290"/>
        </w:trPr>
        <w:tc>
          <w:tcPr>
            <w:tcW w:w="1150" w:type="dxa"/>
            <w:noWrap/>
            <w:hideMark/>
          </w:tcPr>
          <w:p w14:paraId="0ADCA5BD" w14:textId="0E7EE665" w:rsidR="0010089B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7" w:type="dxa"/>
            <w:hideMark/>
          </w:tcPr>
          <w:p w14:paraId="4DCEF317" w14:textId="09D59B0E" w:rsidR="0010089B" w:rsidRPr="00F73136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Футбольный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 xml:space="preserve"> словарь терминов и определений</w:t>
            </w:r>
          </w:p>
        </w:tc>
        <w:tc>
          <w:tcPr>
            <w:tcW w:w="8505" w:type="dxa"/>
            <w:hideMark/>
          </w:tcPr>
          <w:p w14:paraId="17509260" w14:textId="1863A53B" w:rsidR="0010089B" w:rsidRPr="00F73136" w:rsidRDefault="0010089B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Знать, понимать, применять в образовательной, тренировочной, игровой деятельности футбольны</w:t>
            </w:r>
            <w:r w:rsidR="00121029" w:rsidRPr="00F7313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</w:tr>
      <w:tr w:rsidR="0010089B" w:rsidRPr="00F73136" w14:paraId="40A41253" w14:textId="77777777" w:rsidTr="00121029">
        <w:trPr>
          <w:trHeight w:val="520"/>
        </w:trPr>
        <w:tc>
          <w:tcPr>
            <w:tcW w:w="1150" w:type="dxa"/>
            <w:noWrap/>
            <w:hideMark/>
          </w:tcPr>
          <w:p w14:paraId="300B7C56" w14:textId="621DDC9D" w:rsidR="0010089B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7" w:type="dxa"/>
            <w:hideMark/>
          </w:tcPr>
          <w:p w14:paraId="43ADB959" w14:textId="32FE9457" w:rsidR="0010089B" w:rsidRPr="00F73136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дения во время занятий футболом</w:t>
            </w:r>
          </w:p>
        </w:tc>
        <w:tc>
          <w:tcPr>
            <w:tcW w:w="8505" w:type="dxa"/>
            <w:hideMark/>
          </w:tcPr>
          <w:p w14:paraId="781ED935" w14:textId="77777777" w:rsidR="0006671D" w:rsidRDefault="00121029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0089B" w:rsidRPr="00F73136">
              <w:rPr>
                <w:rFonts w:ascii="Times New Roman" w:hAnsi="Times New Roman" w:cs="Times New Roman"/>
                <w:sz w:val="24"/>
                <w:szCs w:val="24"/>
              </w:rPr>
              <w:t>нать, рассказывать и соблюдать правила техники безопасности во время занятий футболом.</w:t>
            </w:r>
          </w:p>
          <w:p w14:paraId="7AAC5775" w14:textId="18D2DE74" w:rsidR="0010089B" w:rsidRPr="00F73136" w:rsidRDefault="0010089B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Знать перечень спортивной одеж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ды и обуви для занятий футболом</w:t>
            </w:r>
          </w:p>
        </w:tc>
      </w:tr>
      <w:tr w:rsidR="0010089B" w:rsidRPr="00F73136" w14:paraId="3B622ACF" w14:textId="77777777" w:rsidTr="00121029">
        <w:trPr>
          <w:trHeight w:val="780"/>
        </w:trPr>
        <w:tc>
          <w:tcPr>
            <w:tcW w:w="1150" w:type="dxa"/>
            <w:noWrap/>
            <w:hideMark/>
          </w:tcPr>
          <w:p w14:paraId="715FC680" w14:textId="4F8A328F" w:rsidR="0010089B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7" w:type="dxa"/>
            <w:hideMark/>
          </w:tcPr>
          <w:p w14:paraId="3135D66D" w14:textId="77777777" w:rsidR="0006671D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Режим дня при занятиях футболом.</w:t>
            </w:r>
          </w:p>
          <w:p w14:paraId="024F203A" w14:textId="6C52E3F8" w:rsidR="0010089B" w:rsidRPr="00F73136" w:rsidRDefault="0010089B" w:rsidP="00564B0A">
            <w:pPr>
              <w:spacing w:after="140" w:line="20" w:lineRule="atLeas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личной гигиены 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во время занятий футболом</w:t>
            </w:r>
          </w:p>
        </w:tc>
        <w:tc>
          <w:tcPr>
            <w:tcW w:w="8505" w:type="dxa"/>
            <w:hideMark/>
          </w:tcPr>
          <w:p w14:paraId="30941123" w14:textId="3B94D7D4" w:rsidR="0010089B" w:rsidRPr="00F73136" w:rsidRDefault="0010089B" w:rsidP="00564B0A">
            <w:pPr>
              <w:spacing w:after="140" w:line="20" w:lineRule="atLeast"/>
              <w:ind w:left="39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Знать и рассказывать режим дня, правила лично</w:t>
            </w:r>
            <w:r w:rsidR="0006671D">
              <w:rPr>
                <w:rFonts w:ascii="Times New Roman" w:hAnsi="Times New Roman" w:cs="Times New Roman"/>
                <w:sz w:val="24"/>
                <w:szCs w:val="24"/>
              </w:rPr>
              <w:t>й гигиены при занятиях футболом</w:t>
            </w:r>
          </w:p>
        </w:tc>
      </w:tr>
    </w:tbl>
    <w:p w14:paraId="31EF6561" w14:textId="77777777" w:rsidR="00525EC1" w:rsidRPr="00525EC1" w:rsidRDefault="00525EC1">
      <w:pPr>
        <w:rPr>
          <w:rFonts w:ascii="Times New Roman" w:hAnsi="Times New Roman" w:cs="Times New Roman"/>
          <w:sz w:val="4"/>
          <w:szCs w:val="4"/>
        </w:rPr>
      </w:pPr>
      <w:r w:rsidRPr="00525EC1">
        <w:rPr>
          <w:rFonts w:ascii="Times New Roman" w:hAnsi="Times New Roman" w:cs="Times New Roman"/>
          <w:sz w:val="4"/>
          <w:szCs w:val="4"/>
        </w:rPr>
        <w:br w:type="page"/>
      </w:r>
    </w:p>
    <w:p w14:paraId="0EBFB53D" w14:textId="63CAE18C" w:rsidR="00121029" w:rsidRDefault="00121029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73136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793BAD1E" w14:textId="77777777" w:rsidR="00314311" w:rsidRPr="00F73136" w:rsidRDefault="00314311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39497174" w14:textId="77777777" w:rsidR="00A236D2" w:rsidRDefault="00BC5898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F73136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F73136">
        <w:rPr>
          <w:rFonts w:ascii="Times New Roman" w:hAnsi="Times New Roman" w:cs="Times New Roman"/>
          <w:b/>
          <w:bCs/>
          <w:sz w:val="24"/>
          <w:szCs w:val="24"/>
        </w:rPr>
        <w:t>«Способы двигательной активности» реализуется в виде выполнения самостоятельных практических за</w:t>
      </w:r>
      <w:r w:rsidR="005D677E" w:rsidRPr="00F73136">
        <w:rPr>
          <w:rFonts w:ascii="Times New Roman" w:hAnsi="Times New Roman" w:cs="Times New Roman"/>
          <w:b/>
          <w:bCs/>
          <w:sz w:val="24"/>
          <w:szCs w:val="24"/>
        </w:rPr>
        <w:t>нятий</w:t>
      </w:r>
    </w:p>
    <w:p w14:paraId="3DDC2A1F" w14:textId="18A4B3FB" w:rsidR="00A236D2" w:rsidRDefault="00BC5898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и упражнений; индивидуальн</w:t>
      </w:r>
      <w:r w:rsidR="00547086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ых </w:t>
      </w:r>
      <w:r w:rsidR="005D677E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теоретических </w:t>
      </w:r>
      <w:r w:rsidR="00547086" w:rsidRPr="00F73136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5D677E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анятий, а также </w:t>
      </w:r>
      <w:r w:rsidR="00547086" w:rsidRPr="00F73136">
        <w:rPr>
          <w:rFonts w:ascii="Times New Roman" w:hAnsi="Times New Roman" w:cs="Times New Roman"/>
          <w:b/>
          <w:bCs/>
          <w:sz w:val="24"/>
          <w:szCs w:val="24"/>
        </w:rPr>
        <w:t>наблю</w:t>
      </w:r>
      <w:r w:rsidR="00A236D2">
        <w:rPr>
          <w:rFonts w:ascii="Times New Roman" w:hAnsi="Times New Roman" w:cs="Times New Roman"/>
          <w:b/>
          <w:bCs/>
          <w:sz w:val="24"/>
          <w:szCs w:val="24"/>
        </w:rPr>
        <w:t>дения и тестирования в основной</w:t>
      </w:r>
    </w:p>
    <w:p w14:paraId="2935B175" w14:textId="73B33A9A" w:rsidR="007C79B5" w:rsidRDefault="00547086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и/или заключительной части урока (занятия</w:t>
      </w:r>
      <w:r w:rsidR="00525EC1">
        <w:rPr>
          <w:rFonts w:ascii="Times New Roman" w:hAnsi="Times New Roman" w:cs="Times New Roman"/>
          <w:b/>
          <w:bCs/>
          <w:sz w:val="24"/>
          <w:szCs w:val="24"/>
        </w:rPr>
        <w:t xml:space="preserve">) продолжительностью </w:t>
      </w:r>
      <w:proofErr w:type="gramStart"/>
      <w:r w:rsidR="00525EC1">
        <w:rPr>
          <w:rFonts w:ascii="Times New Roman" w:hAnsi="Times New Roman" w:cs="Times New Roman"/>
          <w:b/>
          <w:bCs/>
          <w:sz w:val="24"/>
          <w:szCs w:val="24"/>
        </w:rPr>
        <w:t>7-10</w:t>
      </w:r>
      <w:proofErr w:type="gramEnd"/>
      <w:r w:rsidR="00525EC1">
        <w:rPr>
          <w:rFonts w:ascii="Times New Roman" w:hAnsi="Times New Roman" w:cs="Times New Roman"/>
          <w:b/>
          <w:bCs/>
          <w:sz w:val="24"/>
          <w:szCs w:val="24"/>
        </w:rPr>
        <w:t xml:space="preserve"> минут</w:t>
      </w:r>
    </w:p>
    <w:p w14:paraId="4311BBE1" w14:textId="77777777" w:rsidR="00525EC1" w:rsidRPr="00F73136" w:rsidRDefault="00525EC1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E8908" w14:textId="178DC37C" w:rsidR="00855A9D" w:rsidRPr="00F73136" w:rsidRDefault="00D56689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Тематика занятий и требования к ф</w:t>
      </w:r>
      <w:r w:rsidR="00BE2E47">
        <w:rPr>
          <w:rFonts w:ascii="Times New Roman" w:hAnsi="Times New Roman" w:cs="Times New Roman"/>
          <w:b/>
          <w:bCs/>
          <w:sz w:val="24"/>
          <w:szCs w:val="24"/>
        </w:rPr>
        <w:t>ормируемым умениям для 1 класса</w:t>
      </w:r>
    </w:p>
    <w:p w14:paraId="14F28E25" w14:textId="77777777" w:rsidR="00DB6162" w:rsidRPr="00F73136" w:rsidRDefault="00DB6162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155"/>
        <w:gridCol w:w="5087"/>
        <w:gridCol w:w="8505"/>
      </w:tblGrid>
      <w:tr w:rsidR="00121029" w:rsidRPr="00F73136" w14:paraId="0D03C9F8" w14:textId="77777777" w:rsidTr="00121029">
        <w:trPr>
          <w:trHeight w:val="290"/>
        </w:trPr>
        <w:tc>
          <w:tcPr>
            <w:tcW w:w="1155" w:type="dxa"/>
            <w:noWrap/>
            <w:hideMark/>
          </w:tcPr>
          <w:p w14:paraId="7AD42D03" w14:textId="77777777" w:rsidR="00121029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87" w:type="dxa"/>
            <w:noWrap/>
            <w:hideMark/>
          </w:tcPr>
          <w:p w14:paraId="38CFB990" w14:textId="77777777" w:rsidR="00121029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505" w:type="dxa"/>
            <w:noWrap/>
            <w:hideMark/>
          </w:tcPr>
          <w:p w14:paraId="140E8B54" w14:textId="6DBB8825" w:rsidR="00121029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умениям школьника</w:t>
            </w:r>
          </w:p>
        </w:tc>
      </w:tr>
      <w:tr w:rsidR="00121029" w:rsidRPr="00F73136" w14:paraId="0B3487DE" w14:textId="77777777" w:rsidTr="00121029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7E843" w14:textId="4BC2C8C4" w:rsidR="00121029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42E1" w14:textId="0DD88A41" w:rsidR="00121029" w:rsidRPr="00F73136" w:rsidRDefault="00121029" w:rsidP="00564B0A">
            <w:pPr>
              <w:spacing w:after="140" w:line="20" w:lineRule="atLeast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личной гигиены, требований к спортивной одеж</w:t>
            </w:r>
            <w:r w:rsidR="00525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 и обуви для занятий футболом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0AB32" w14:textId="0823685C" w:rsidR="00121029" w:rsidRPr="00F73136" w:rsidRDefault="00121029" w:rsidP="00564B0A">
            <w:pPr>
              <w:spacing w:after="140" w:line="20" w:lineRule="atLeast"/>
              <w:ind w:left="33"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соблюдать правила лично</w:t>
            </w:r>
            <w:r w:rsidR="00525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гигиены при занятиях футболом</w:t>
            </w:r>
          </w:p>
        </w:tc>
      </w:tr>
      <w:tr w:rsidR="00121029" w:rsidRPr="00F73136" w14:paraId="2E0DE748" w14:textId="77777777" w:rsidTr="00121029">
        <w:trPr>
          <w:trHeight w:val="5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CF5EF" w14:textId="5D95C97E" w:rsidR="00121029" w:rsidRPr="00F73136" w:rsidRDefault="00121029" w:rsidP="00564B0A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CB10" w14:textId="7A67E513" w:rsidR="00121029" w:rsidRPr="00F73136" w:rsidRDefault="00121029" w:rsidP="00564B0A">
            <w:pPr>
              <w:spacing w:after="140" w:line="20" w:lineRule="atLeast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Контрольно-тестовые упражнения по общей физической, специальной и технической</w:t>
            </w:r>
            <w:r w:rsidR="00525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подготовке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5B90" w14:textId="77777777" w:rsidR="00525EC1" w:rsidRDefault="00121029" w:rsidP="00564B0A">
            <w:pPr>
              <w:spacing w:after="140" w:line="20" w:lineRule="atLeast"/>
              <w:ind w:left="33" w:right="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показатели физической подготовки (общей, специальной, технической). Знать и выполнять контрольно-тестовые упражнения по общей, специальной и технической подготовке.</w:t>
            </w:r>
          </w:p>
          <w:p w14:paraId="55A8194A" w14:textId="77777777" w:rsidR="00525EC1" w:rsidRDefault="00121029" w:rsidP="00564B0A">
            <w:pPr>
              <w:spacing w:after="140" w:line="20" w:lineRule="atLeast"/>
              <w:ind w:left="33" w:right="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физические качества.</w:t>
            </w:r>
          </w:p>
          <w:p w14:paraId="1311D465" w14:textId="2CDF019A" w:rsidR="00121029" w:rsidRPr="00F73136" w:rsidRDefault="00121029" w:rsidP="00564B0A">
            <w:pPr>
              <w:spacing w:after="140" w:line="20" w:lineRule="atLeast"/>
              <w:ind w:left="33"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показатели физической</w:t>
            </w:r>
            <w:r w:rsidR="00525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подготовленности</w:t>
            </w:r>
          </w:p>
        </w:tc>
      </w:tr>
    </w:tbl>
    <w:p w14:paraId="645E8E39" w14:textId="71C0FAB6" w:rsidR="00DB46C8" w:rsidRDefault="00DB4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D13525A" w14:textId="16B69E82" w:rsidR="00855A9D" w:rsidRDefault="00855A9D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7313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76EB978C" w14:textId="77777777" w:rsidR="00751646" w:rsidRPr="00F73136" w:rsidRDefault="00751646" w:rsidP="00564B0A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653F711" w14:textId="77777777" w:rsidR="00A236D2" w:rsidRDefault="000D71C6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Примерный к</w:t>
      </w:r>
      <w:r w:rsidR="00A66166" w:rsidRPr="00F73136">
        <w:rPr>
          <w:rFonts w:ascii="Times New Roman" w:hAnsi="Times New Roman" w:cs="Times New Roman"/>
          <w:b/>
          <w:bCs/>
          <w:sz w:val="24"/>
          <w:szCs w:val="24"/>
        </w:rPr>
        <w:t>омплекс специальных у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>пражнени</w:t>
      </w:r>
      <w:r w:rsidR="00A66166" w:rsidRPr="00F73136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076A" w:rsidRPr="00F73136">
        <w:rPr>
          <w:rFonts w:ascii="Times New Roman" w:hAnsi="Times New Roman" w:cs="Times New Roman"/>
          <w:b/>
          <w:bCs/>
          <w:sz w:val="24"/>
          <w:szCs w:val="24"/>
        </w:rPr>
        <w:t>для формирования технических приемов игрока</w:t>
      </w:r>
      <w:r w:rsidR="00A66166" w:rsidRPr="00F7313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46C8" w:rsidRPr="00525E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которые</w:t>
      </w:r>
      <w:r w:rsidR="00DB46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>применяются</w:t>
      </w:r>
    </w:p>
    <w:p w14:paraId="346239C9" w14:textId="0E3A44E9" w:rsidR="00525EC1" w:rsidRDefault="00855A9D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преимущественно в </w:t>
      </w:r>
      <w:r w:rsidR="00DB6162" w:rsidRPr="00F73136">
        <w:rPr>
          <w:rFonts w:ascii="Times New Roman" w:hAnsi="Times New Roman" w:cs="Times New Roman"/>
          <w:b/>
          <w:bCs/>
          <w:sz w:val="24"/>
          <w:szCs w:val="24"/>
        </w:rPr>
        <w:t>подготовительной</w:t>
      </w:r>
      <w:r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 части</w:t>
      </w:r>
      <w:r w:rsidR="00AC0016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3136">
        <w:rPr>
          <w:rFonts w:ascii="Times New Roman" w:hAnsi="Times New Roman" w:cs="Times New Roman"/>
          <w:b/>
          <w:bCs/>
          <w:sz w:val="24"/>
          <w:szCs w:val="24"/>
        </w:rPr>
        <w:t>урока (занятия)</w:t>
      </w:r>
      <w:r w:rsidR="00A84C0B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F076A" w:rsidRPr="00F73136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A84C0B" w:rsidRPr="00F73136">
        <w:rPr>
          <w:rFonts w:ascii="Times New Roman" w:hAnsi="Times New Roman" w:cs="Times New Roman"/>
          <w:b/>
          <w:bCs/>
          <w:sz w:val="24"/>
          <w:szCs w:val="24"/>
        </w:rPr>
        <w:t>а начальном этапе подготовки рекомендуется использовать</w:t>
      </w:r>
    </w:p>
    <w:p w14:paraId="0DF04A33" w14:textId="5C58609B" w:rsidR="00855A9D" w:rsidRPr="00F73136" w:rsidRDefault="00A84C0B" w:rsidP="00564B0A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136">
        <w:rPr>
          <w:rFonts w:ascii="Times New Roman" w:hAnsi="Times New Roman" w:cs="Times New Roman"/>
          <w:b/>
          <w:bCs/>
          <w:sz w:val="24"/>
          <w:szCs w:val="24"/>
        </w:rPr>
        <w:t>в основной части урока (занятия). Общая п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 xml:space="preserve">родолжительность </w:t>
      </w:r>
      <w:proofErr w:type="gramStart"/>
      <w:r w:rsidRPr="00F7313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55A9D" w:rsidRPr="00F7313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B6162" w:rsidRPr="00F73136">
        <w:rPr>
          <w:rFonts w:ascii="Times New Roman" w:hAnsi="Times New Roman" w:cs="Times New Roman"/>
          <w:b/>
          <w:bCs/>
          <w:sz w:val="24"/>
          <w:szCs w:val="24"/>
        </w:rPr>
        <w:t>8</w:t>
      </w:r>
      <w:proofErr w:type="gramEnd"/>
      <w:r w:rsidR="00525EC1">
        <w:rPr>
          <w:rFonts w:ascii="Times New Roman" w:hAnsi="Times New Roman" w:cs="Times New Roman"/>
          <w:b/>
          <w:bCs/>
          <w:sz w:val="24"/>
          <w:szCs w:val="24"/>
        </w:rPr>
        <w:t xml:space="preserve"> минут</w:t>
      </w:r>
    </w:p>
    <w:p w14:paraId="3D8E46A2" w14:textId="77777777" w:rsidR="00C062A0" w:rsidRPr="00F73136" w:rsidRDefault="00C062A0" w:rsidP="00564B0A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66DE8C" w14:textId="3CCD2061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1. Носок ноги на мяче, вес тела на опорной ноге; стоя на месте, перекатывать мяч вокруг себя носком ноги по часовой стрелке и против часовой стрелки; выполнять п</w:t>
      </w:r>
      <w:r w:rsidR="00525EC1">
        <w:rPr>
          <w:rFonts w:ascii="Times New Roman" w:eastAsia="Calibri" w:hAnsi="Times New Roman" w:cs="Times New Roman"/>
          <w:sz w:val="24"/>
          <w:szCs w:val="24"/>
        </w:rPr>
        <w:t>оочерёдно правой и левой ногой.</w:t>
      </w:r>
    </w:p>
    <w:p w14:paraId="2A74A303" w14:textId="7A77706F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2. Носок ноги на мяче, вес тела на опорной ноге; стоя на месте, перекатывать мяч вокруг себя, чередуя различные части стопы: подошву, внутреннюю с</w:t>
      </w:r>
      <w:r w:rsidR="00525EC1">
        <w:rPr>
          <w:rFonts w:ascii="Times New Roman" w:eastAsia="Calibri" w:hAnsi="Times New Roman" w:cs="Times New Roman"/>
          <w:sz w:val="24"/>
          <w:szCs w:val="24"/>
        </w:rPr>
        <w:t>торону, внешнюю сторону, носок.</w:t>
      </w:r>
    </w:p>
    <w:p w14:paraId="579E711F" w14:textId="78A42BC6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 xml:space="preserve">3. Перемещения мяча касаниями внутренней стороной стопы: правой ногой – влево, левой ногой – вправо; 1 касание влево + 1 касание вправо; 2 касания </w:t>
      </w:r>
      <w:r w:rsidR="00170522">
        <w:rPr>
          <w:rFonts w:ascii="Times New Roman" w:eastAsia="Calibri" w:hAnsi="Times New Roman" w:cs="Times New Roman"/>
          <w:sz w:val="24"/>
          <w:szCs w:val="24"/>
        </w:rPr>
        <w:t xml:space="preserve">влево + 2 касания вправо и </w:t>
      </w:r>
      <w:proofErr w:type="gramStart"/>
      <w:r w:rsidR="00170522">
        <w:rPr>
          <w:rFonts w:ascii="Times New Roman" w:eastAsia="Calibri" w:hAnsi="Times New Roman" w:cs="Times New Roman"/>
          <w:sz w:val="24"/>
          <w:szCs w:val="24"/>
        </w:rPr>
        <w:t>т.д.</w:t>
      </w:r>
      <w:proofErr w:type="gramEnd"/>
    </w:p>
    <w:p w14:paraId="74669397" w14:textId="4F9FB608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4. Повтор упражнения №</w:t>
      </w:r>
      <w:r w:rsidR="00DB46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3136">
        <w:rPr>
          <w:rFonts w:ascii="Times New Roman" w:eastAsia="Calibri" w:hAnsi="Times New Roman" w:cs="Times New Roman"/>
          <w:sz w:val="24"/>
          <w:szCs w:val="24"/>
        </w:rPr>
        <w:t>3, но перемещени</w:t>
      </w:r>
      <w:r w:rsidR="00170522">
        <w:rPr>
          <w:rFonts w:ascii="Times New Roman" w:eastAsia="Calibri" w:hAnsi="Times New Roman" w:cs="Times New Roman"/>
          <w:sz w:val="24"/>
          <w:szCs w:val="24"/>
        </w:rPr>
        <w:t>я мяча осуществляются подошвой.</w:t>
      </w:r>
    </w:p>
    <w:p w14:paraId="1E390630" w14:textId="36D89465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5. Ведение мяча внутренней стороной стопы попеременно правой и левой ногой: по прямой, по дуге, по окружности, зигзагообразно, с об</w:t>
      </w:r>
      <w:r w:rsidR="00525EC1">
        <w:rPr>
          <w:rFonts w:ascii="Times New Roman" w:eastAsia="Calibri" w:hAnsi="Times New Roman" w:cs="Times New Roman"/>
          <w:sz w:val="24"/>
          <w:szCs w:val="24"/>
        </w:rPr>
        <w:t xml:space="preserve">водкой фишек или конусов и </w:t>
      </w:r>
      <w:proofErr w:type="gramStart"/>
      <w:r w:rsidR="00525EC1">
        <w:rPr>
          <w:rFonts w:ascii="Times New Roman" w:eastAsia="Calibri" w:hAnsi="Times New Roman" w:cs="Times New Roman"/>
          <w:sz w:val="24"/>
          <w:szCs w:val="24"/>
        </w:rPr>
        <w:t>т.п.</w:t>
      </w:r>
      <w:proofErr w:type="gramEnd"/>
    </w:p>
    <w:p w14:paraId="0CAF1C82" w14:textId="3C4E58E1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6. Ведение мяча (</w:t>
      </w:r>
      <w:proofErr w:type="gramStart"/>
      <w:r w:rsidRPr="00F73136">
        <w:rPr>
          <w:rFonts w:ascii="Times New Roman" w:eastAsia="Calibri" w:hAnsi="Times New Roman" w:cs="Times New Roman"/>
          <w:sz w:val="24"/>
          <w:szCs w:val="24"/>
        </w:rPr>
        <w:t>3-4</w:t>
      </w:r>
      <w:proofErr w:type="gramEnd"/>
      <w:r w:rsidRPr="00F73136">
        <w:rPr>
          <w:rFonts w:ascii="Times New Roman" w:eastAsia="Calibri" w:hAnsi="Times New Roman" w:cs="Times New Roman"/>
          <w:sz w:val="24"/>
          <w:szCs w:val="24"/>
        </w:rPr>
        <w:t xml:space="preserve"> касания, различными способами в различных направлениях) – остановка под</w:t>
      </w:r>
      <w:r w:rsidR="00170522">
        <w:rPr>
          <w:rFonts w:ascii="Times New Roman" w:eastAsia="Calibri" w:hAnsi="Times New Roman" w:cs="Times New Roman"/>
          <w:sz w:val="24"/>
          <w:szCs w:val="24"/>
        </w:rPr>
        <w:t>ошвой. Правой и левой ногой.</w:t>
      </w:r>
    </w:p>
    <w:p w14:paraId="11658421" w14:textId="00A074E3" w:rsidR="00211BCB" w:rsidRPr="00F73136" w:rsidRDefault="00751646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211BCB" w:rsidRPr="00F73136">
        <w:rPr>
          <w:rFonts w:ascii="Times New Roman" w:eastAsia="Calibri" w:hAnsi="Times New Roman" w:cs="Times New Roman"/>
          <w:sz w:val="24"/>
          <w:szCs w:val="24"/>
        </w:rPr>
        <w:t xml:space="preserve">. Мяч перед игроком, покатить мяч подошвой правой ноги к себе, убрать влево внутренней стороной правой стопы; затем то </w:t>
      </w:r>
      <w:r w:rsidR="00525EC1">
        <w:rPr>
          <w:rFonts w:ascii="Times New Roman" w:eastAsia="Calibri" w:hAnsi="Times New Roman" w:cs="Times New Roman"/>
          <w:sz w:val="24"/>
          <w:szCs w:val="24"/>
        </w:rPr>
        <w:t>же самое повторить левой ногой.</w:t>
      </w:r>
    </w:p>
    <w:p w14:paraId="7E8A94F7" w14:textId="28B9E8D1" w:rsidR="00211BCB" w:rsidRPr="00F73136" w:rsidRDefault="00751646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211BCB" w:rsidRPr="00F73136">
        <w:rPr>
          <w:rFonts w:ascii="Times New Roman" w:eastAsia="Calibri" w:hAnsi="Times New Roman" w:cs="Times New Roman"/>
          <w:sz w:val="24"/>
          <w:szCs w:val="24"/>
        </w:rPr>
        <w:t>. Мяч перед игроком, покатить мяч подошвой правой ноги к себе, убрать вправо внешней стороной правой стопы; затем то же самое повторить левой ногой.</w:t>
      </w:r>
    </w:p>
    <w:p w14:paraId="2581C3AA" w14:textId="06729B71" w:rsidR="00211BCB" w:rsidRPr="00F73136" w:rsidRDefault="00751646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211BCB" w:rsidRPr="00F73136">
        <w:rPr>
          <w:rFonts w:ascii="Times New Roman" w:eastAsia="Calibri" w:hAnsi="Times New Roman" w:cs="Times New Roman"/>
          <w:sz w:val="24"/>
          <w:szCs w:val="24"/>
        </w:rPr>
        <w:t xml:space="preserve">. Мяч перед игроком, покатить мяч подошвой правой ноги, быстро развернуться, остановить мяч подошвой; затем то </w:t>
      </w:r>
      <w:r w:rsidR="00170522">
        <w:rPr>
          <w:rFonts w:ascii="Times New Roman" w:eastAsia="Calibri" w:hAnsi="Times New Roman" w:cs="Times New Roman"/>
          <w:sz w:val="24"/>
          <w:szCs w:val="24"/>
        </w:rPr>
        <w:t>же самое повторить левой ногой.</w:t>
      </w:r>
    </w:p>
    <w:p w14:paraId="7E3C1504" w14:textId="2CAEF5F7" w:rsidR="00211BCB" w:rsidRPr="00F73136" w:rsidRDefault="00211BCB" w:rsidP="00564B0A">
      <w:pPr>
        <w:spacing w:after="14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36">
        <w:rPr>
          <w:rFonts w:ascii="Times New Roman" w:eastAsia="Calibri" w:hAnsi="Times New Roman" w:cs="Times New Roman"/>
          <w:sz w:val="24"/>
          <w:szCs w:val="24"/>
        </w:rPr>
        <w:t>1</w:t>
      </w:r>
      <w:r w:rsidR="00751646">
        <w:rPr>
          <w:rFonts w:ascii="Times New Roman" w:eastAsia="Calibri" w:hAnsi="Times New Roman" w:cs="Times New Roman"/>
          <w:sz w:val="24"/>
          <w:szCs w:val="24"/>
        </w:rPr>
        <w:t>0</w:t>
      </w:r>
      <w:r w:rsidRPr="00F73136">
        <w:rPr>
          <w:rFonts w:ascii="Times New Roman" w:eastAsia="Calibri" w:hAnsi="Times New Roman" w:cs="Times New Roman"/>
          <w:sz w:val="24"/>
          <w:szCs w:val="24"/>
        </w:rPr>
        <w:t>. Мяч перед игроком, покатить мяч подошвой правой ноги по кругу, разворачиваясь на опорной ноге, сделать круг и вернуться в исходное положение; затем то же самое повторить левой ногой.</w:t>
      </w:r>
    </w:p>
    <w:p w14:paraId="1E775E91" w14:textId="6D9560FC" w:rsidR="003E1476" w:rsidRPr="00751646" w:rsidRDefault="00211BCB" w:rsidP="00564B0A">
      <w:pPr>
        <w:tabs>
          <w:tab w:val="left" w:pos="3820"/>
        </w:tabs>
        <w:spacing w:after="140" w:line="20" w:lineRule="atLeast"/>
        <w:jc w:val="both"/>
        <w:rPr>
          <w:sz w:val="24"/>
          <w:szCs w:val="24"/>
        </w:rPr>
      </w:pPr>
      <w:r w:rsidRPr="00751646">
        <w:rPr>
          <w:rFonts w:ascii="Times New Roman" w:hAnsi="Times New Roman" w:cs="Times New Roman"/>
          <w:sz w:val="24"/>
          <w:szCs w:val="24"/>
        </w:rPr>
        <w:t>1</w:t>
      </w:r>
      <w:r w:rsidR="00751646" w:rsidRPr="00751646">
        <w:rPr>
          <w:rFonts w:ascii="Times New Roman" w:hAnsi="Times New Roman" w:cs="Times New Roman"/>
          <w:sz w:val="24"/>
          <w:szCs w:val="24"/>
        </w:rPr>
        <w:t>1</w:t>
      </w:r>
      <w:r w:rsidR="00525EC1" w:rsidRPr="00751646">
        <w:rPr>
          <w:rFonts w:ascii="Times New Roman" w:hAnsi="Times New Roman" w:cs="Times New Roman"/>
          <w:sz w:val="24"/>
          <w:szCs w:val="24"/>
        </w:rPr>
        <w:t>. Жонглирование</w:t>
      </w:r>
      <w:r w:rsidR="001979F3" w:rsidRPr="00751646">
        <w:t xml:space="preserve"> (</w:t>
      </w:r>
      <w:r w:rsidR="001979F3" w:rsidRPr="00751646">
        <w:rPr>
          <w:rFonts w:ascii="Times New Roman" w:hAnsi="Times New Roman" w:cs="Times New Roman"/>
          <w:sz w:val="24"/>
          <w:szCs w:val="24"/>
        </w:rPr>
        <w:t>подбивание мяча ногой через отскок об пол или подбивание мяча ногой и поймать мяч в руки)</w:t>
      </w:r>
    </w:p>
    <w:sectPr w:rsidR="003E1476" w:rsidRPr="00751646" w:rsidSect="00751646">
      <w:pgSz w:w="16838" w:h="11906" w:orient="landscape"/>
      <w:pgMar w:top="1134" w:right="567" w:bottom="993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6424C"/>
    <w:multiLevelType w:val="hybridMultilevel"/>
    <w:tmpl w:val="CA84C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71633"/>
    <w:multiLevelType w:val="hybridMultilevel"/>
    <w:tmpl w:val="BDD40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856678">
    <w:abstractNumId w:val="1"/>
  </w:num>
  <w:num w:numId="2" w16cid:durableId="208175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0E0"/>
    <w:rsid w:val="000150DC"/>
    <w:rsid w:val="000255EB"/>
    <w:rsid w:val="000404D1"/>
    <w:rsid w:val="00043F58"/>
    <w:rsid w:val="000600E0"/>
    <w:rsid w:val="0006671D"/>
    <w:rsid w:val="00084C66"/>
    <w:rsid w:val="0009337E"/>
    <w:rsid w:val="000C6865"/>
    <w:rsid w:val="000D6013"/>
    <w:rsid w:val="000D71C6"/>
    <w:rsid w:val="0010089B"/>
    <w:rsid w:val="0011385D"/>
    <w:rsid w:val="00121029"/>
    <w:rsid w:val="00123EA6"/>
    <w:rsid w:val="00164C6C"/>
    <w:rsid w:val="00170522"/>
    <w:rsid w:val="001717CE"/>
    <w:rsid w:val="00186B88"/>
    <w:rsid w:val="001979F3"/>
    <w:rsid w:val="001C4066"/>
    <w:rsid w:val="001E0620"/>
    <w:rsid w:val="001E77BB"/>
    <w:rsid w:val="002037A7"/>
    <w:rsid w:val="00207DBD"/>
    <w:rsid w:val="00211BCB"/>
    <w:rsid w:val="00247D08"/>
    <w:rsid w:val="00276F36"/>
    <w:rsid w:val="002B01E7"/>
    <w:rsid w:val="002B168F"/>
    <w:rsid w:val="002B1BC2"/>
    <w:rsid w:val="002C6849"/>
    <w:rsid w:val="002C77B4"/>
    <w:rsid w:val="002D2AD5"/>
    <w:rsid w:val="002E1474"/>
    <w:rsid w:val="002E34D8"/>
    <w:rsid w:val="002F076A"/>
    <w:rsid w:val="00314311"/>
    <w:rsid w:val="00316C07"/>
    <w:rsid w:val="00331386"/>
    <w:rsid w:val="00350B5D"/>
    <w:rsid w:val="00356888"/>
    <w:rsid w:val="00365921"/>
    <w:rsid w:val="00395E65"/>
    <w:rsid w:val="003B5045"/>
    <w:rsid w:val="003C4BBF"/>
    <w:rsid w:val="003D2232"/>
    <w:rsid w:val="003E1476"/>
    <w:rsid w:val="00400194"/>
    <w:rsid w:val="00456FC0"/>
    <w:rsid w:val="00463CFB"/>
    <w:rsid w:val="00465DF9"/>
    <w:rsid w:val="00490D69"/>
    <w:rsid w:val="004C0D0C"/>
    <w:rsid w:val="004C25A1"/>
    <w:rsid w:val="004E1F63"/>
    <w:rsid w:val="004F2710"/>
    <w:rsid w:val="00513EF7"/>
    <w:rsid w:val="00525EC1"/>
    <w:rsid w:val="00527404"/>
    <w:rsid w:val="00547086"/>
    <w:rsid w:val="00564B0A"/>
    <w:rsid w:val="005A5B59"/>
    <w:rsid w:val="005D677E"/>
    <w:rsid w:val="005E6705"/>
    <w:rsid w:val="005F7036"/>
    <w:rsid w:val="00614BC3"/>
    <w:rsid w:val="00635BD3"/>
    <w:rsid w:val="006C53BC"/>
    <w:rsid w:val="00732EE1"/>
    <w:rsid w:val="00740051"/>
    <w:rsid w:val="00751646"/>
    <w:rsid w:val="0079474D"/>
    <w:rsid w:val="007A6AB8"/>
    <w:rsid w:val="007B0890"/>
    <w:rsid w:val="007C79B5"/>
    <w:rsid w:val="007E5D2E"/>
    <w:rsid w:val="008360F5"/>
    <w:rsid w:val="00843367"/>
    <w:rsid w:val="00855A9D"/>
    <w:rsid w:val="00876A72"/>
    <w:rsid w:val="00896BDC"/>
    <w:rsid w:val="008A420A"/>
    <w:rsid w:val="008B0672"/>
    <w:rsid w:val="008D40E8"/>
    <w:rsid w:val="009140A0"/>
    <w:rsid w:val="0095443A"/>
    <w:rsid w:val="0096562C"/>
    <w:rsid w:val="009851F6"/>
    <w:rsid w:val="00986DE8"/>
    <w:rsid w:val="00992AF6"/>
    <w:rsid w:val="009F29B6"/>
    <w:rsid w:val="00A03398"/>
    <w:rsid w:val="00A15102"/>
    <w:rsid w:val="00A151BB"/>
    <w:rsid w:val="00A231B0"/>
    <w:rsid w:val="00A236D2"/>
    <w:rsid w:val="00A2456F"/>
    <w:rsid w:val="00A26B33"/>
    <w:rsid w:val="00A4556B"/>
    <w:rsid w:val="00A61856"/>
    <w:rsid w:val="00A66166"/>
    <w:rsid w:val="00A81B94"/>
    <w:rsid w:val="00A84C0B"/>
    <w:rsid w:val="00AB6F7D"/>
    <w:rsid w:val="00AC0016"/>
    <w:rsid w:val="00B00229"/>
    <w:rsid w:val="00B00506"/>
    <w:rsid w:val="00B10E19"/>
    <w:rsid w:val="00B20A55"/>
    <w:rsid w:val="00B221AD"/>
    <w:rsid w:val="00B82F3C"/>
    <w:rsid w:val="00B94370"/>
    <w:rsid w:val="00BA026B"/>
    <w:rsid w:val="00BA23F0"/>
    <w:rsid w:val="00BA65AA"/>
    <w:rsid w:val="00BB1173"/>
    <w:rsid w:val="00BC5898"/>
    <w:rsid w:val="00BD155E"/>
    <w:rsid w:val="00BE2E47"/>
    <w:rsid w:val="00C062A0"/>
    <w:rsid w:val="00C142C8"/>
    <w:rsid w:val="00C160F8"/>
    <w:rsid w:val="00C2148D"/>
    <w:rsid w:val="00C25E7F"/>
    <w:rsid w:val="00C36AB0"/>
    <w:rsid w:val="00C42DCF"/>
    <w:rsid w:val="00C5061D"/>
    <w:rsid w:val="00C532A1"/>
    <w:rsid w:val="00C66808"/>
    <w:rsid w:val="00C76314"/>
    <w:rsid w:val="00C94107"/>
    <w:rsid w:val="00CB33A8"/>
    <w:rsid w:val="00CE666A"/>
    <w:rsid w:val="00CF2968"/>
    <w:rsid w:val="00D113DA"/>
    <w:rsid w:val="00D44B6A"/>
    <w:rsid w:val="00D53BFB"/>
    <w:rsid w:val="00D56689"/>
    <w:rsid w:val="00D82B71"/>
    <w:rsid w:val="00DA0A7E"/>
    <w:rsid w:val="00DB46C8"/>
    <w:rsid w:val="00DB6162"/>
    <w:rsid w:val="00DD2ECA"/>
    <w:rsid w:val="00E25996"/>
    <w:rsid w:val="00E41ED8"/>
    <w:rsid w:val="00E451D7"/>
    <w:rsid w:val="00E475D6"/>
    <w:rsid w:val="00E5475B"/>
    <w:rsid w:val="00EA6B6E"/>
    <w:rsid w:val="00EC2F65"/>
    <w:rsid w:val="00ED2B5F"/>
    <w:rsid w:val="00ED7782"/>
    <w:rsid w:val="00EF7AC0"/>
    <w:rsid w:val="00F00E3B"/>
    <w:rsid w:val="00F321A7"/>
    <w:rsid w:val="00F33E25"/>
    <w:rsid w:val="00F73136"/>
    <w:rsid w:val="00FC615E"/>
    <w:rsid w:val="00FE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22B1C776-A41F-4AD9-8B93-A0104D71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4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53</cp:revision>
  <cp:lastPrinted>2022-01-17T12:55:00Z</cp:lastPrinted>
  <dcterms:created xsi:type="dcterms:W3CDTF">2021-10-12T10:07:00Z</dcterms:created>
  <dcterms:modified xsi:type="dcterms:W3CDTF">2022-04-20T07:16:00Z</dcterms:modified>
</cp:coreProperties>
</file>